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360D" w14:textId="77777777" w:rsidR="00061D88" w:rsidRDefault="00061D88" w:rsidP="00A342F9">
      <w:pPr>
        <w:pStyle w:val="Heading1"/>
        <w:spacing w:before="0" w:after="0"/>
        <w:rPr>
          <w:rFonts w:ascii="Times New Roman" w:hAnsi="Times New Roman" w:cs="Times New Roman"/>
          <w:sz w:val="40"/>
        </w:rPr>
      </w:pPr>
      <w:r>
        <w:tab/>
      </w:r>
      <w:r>
        <w:rPr>
          <w:rFonts w:ascii="Times New Roman" w:hAnsi="Times New Roman" w:cs="Times New Roman"/>
          <w:sz w:val="40"/>
        </w:rPr>
        <w:t>Scottish Liturgy 1982</w:t>
      </w:r>
    </w:p>
    <w:p w14:paraId="2AEA7415" w14:textId="15545BE5" w:rsidR="00061D88" w:rsidRDefault="00061D88" w:rsidP="00A342F9">
      <w:r>
        <w:tab/>
      </w:r>
      <w:r w:rsidR="6EF0D816">
        <w:t xml:space="preserve">Suitable </w:t>
      </w:r>
      <w:r w:rsidR="00B00F38">
        <w:t xml:space="preserve">for </w:t>
      </w:r>
      <w:r w:rsidR="60F90044">
        <w:t xml:space="preserve">use at </w:t>
      </w:r>
      <w:r w:rsidR="00B00F38">
        <w:t xml:space="preserve">times of </w:t>
      </w:r>
      <w:r w:rsidR="008E0E89">
        <w:t>l</w:t>
      </w:r>
      <w:r w:rsidR="00B00F38">
        <w:t>ament</w:t>
      </w:r>
    </w:p>
    <w:p w14:paraId="3427132E" w14:textId="1A4DFA82" w:rsidR="4AEA288C" w:rsidRDefault="4AEA288C" w:rsidP="00A342F9">
      <w:pPr>
        <w:pStyle w:val="note"/>
        <w:shd w:val="clear" w:color="auto" w:fill="FFFFFF" w:themeFill="background1"/>
        <w:spacing w:before="0" w:beforeAutospacing="0" w:after="0" w:afterAutospacing="0"/>
      </w:pPr>
    </w:p>
    <w:p w14:paraId="6A34FBA2" w14:textId="77777777" w:rsidR="00061D88" w:rsidRDefault="005646F9" w:rsidP="00A342F9">
      <w:pPr>
        <w:pStyle w:val="note"/>
        <w:shd w:val="clear" w:color="auto" w:fill="FFFFFF" w:themeFill="background1"/>
        <w:spacing w:before="0" w:beforeAutospacing="0" w:after="0" w:afterAutospacing="0"/>
      </w:pPr>
      <w:r>
        <w:t>4</w:t>
      </w:r>
      <w:r w:rsidR="00C92E37" w:rsidRPr="00847896">
        <w:tab/>
        <w:t>Collect</w:t>
      </w:r>
    </w:p>
    <w:p w14:paraId="2CD54873" w14:textId="77777777" w:rsidR="00A342F9" w:rsidRDefault="00A342F9" w:rsidP="00A342F9">
      <w:pPr>
        <w:shd w:val="clear" w:color="auto" w:fill="FFFFFF" w:themeFill="background1"/>
        <w:ind w:firstLine="720"/>
      </w:pPr>
    </w:p>
    <w:p w14:paraId="05F88D9F" w14:textId="3CA8A52B" w:rsidR="0609B2D8" w:rsidRDefault="0609B2D8" w:rsidP="00A342F9">
      <w:pPr>
        <w:shd w:val="clear" w:color="auto" w:fill="FFFFFF" w:themeFill="background1"/>
        <w:ind w:firstLine="720"/>
      </w:pPr>
      <w:r w:rsidRPr="2829766B">
        <w:t xml:space="preserve">Loving God, </w:t>
      </w:r>
    </w:p>
    <w:p w14:paraId="30F97D5C" w14:textId="72371009" w:rsidR="0609B2D8" w:rsidRDefault="0609B2D8" w:rsidP="00A342F9">
      <w:pPr>
        <w:ind w:firstLine="720"/>
      </w:pPr>
      <w:r w:rsidRPr="2829766B">
        <w:t xml:space="preserve">you comfort the sad, </w:t>
      </w:r>
    </w:p>
    <w:p w14:paraId="21CD0779" w14:textId="4F101E6E" w:rsidR="0609B2D8" w:rsidRDefault="0609B2D8" w:rsidP="00A342F9">
      <w:pPr>
        <w:ind w:firstLine="720"/>
      </w:pPr>
      <w:r w:rsidRPr="2829766B">
        <w:t xml:space="preserve">and strengthen those who suffer: </w:t>
      </w:r>
    </w:p>
    <w:p w14:paraId="6BDE2B82" w14:textId="7E287926" w:rsidR="0609B2D8" w:rsidRDefault="0609B2D8" w:rsidP="00A342F9">
      <w:pPr>
        <w:ind w:firstLine="720"/>
      </w:pPr>
      <w:r w:rsidRPr="2829766B">
        <w:t xml:space="preserve">hear the prayers of your children </w:t>
      </w:r>
    </w:p>
    <w:p w14:paraId="2F9BDAFA" w14:textId="40616416" w:rsidR="0609B2D8" w:rsidRDefault="0609B2D8" w:rsidP="00A342F9">
      <w:pPr>
        <w:ind w:firstLine="720"/>
      </w:pPr>
      <w:r w:rsidRPr="2829766B">
        <w:t>who cry out in tribulation;</w:t>
      </w:r>
    </w:p>
    <w:p w14:paraId="4C72BBC3" w14:textId="2DBF57DB" w:rsidR="0609B2D8" w:rsidRDefault="0609B2D8" w:rsidP="00A342F9">
      <w:pPr>
        <w:ind w:firstLine="720"/>
      </w:pPr>
      <w:r w:rsidRPr="2829766B">
        <w:t>and grant, we pray, to</w:t>
      </w:r>
      <w:r w:rsidR="00797859">
        <w:t xml:space="preserve"> all who are </w:t>
      </w:r>
      <w:r w:rsidRPr="2829766B">
        <w:t>distressed</w:t>
      </w:r>
    </w:p>
    <w:p w14:paraId="7190E090" w14:textId="025074FA" w:rsidR="0609B2D8" w:rsidRDefault="0609B2D8" w:rsidP="00A342F9">
      <w:pPr>
        <w:ind w:firstLine="720"/>
      </w:pPr>
      <w:r w:rsidRPr="2829766B">
        <w:t>mercy, relief, and refreshment;</w:t>
      </w:r>
    </w:p>
    <w:p w14:paraId="2A55652B" w14:textId="74147A3C" w:rsidR="0609B2D8" w:rsidRDefault="0609B2D8" w:rsidP="00A342F9">
      <w:pPr>
        <w:ind w:firstLine="720"/>
      </w:pPr>
      <w:r w:rsidRPr="2829766B">
        <w:t>through Jesus Christ our Lord,</w:t>
      </w:r>
    </w:p>
    <w:p w14:paraId="653309AD" w14:textId="60A6526A" w:rsidR="0609B2D8" w:rsidRDefault="0609B2D8" w:rsidP="00A342F9">
      <w:pPr>
        <w:ind w:firstLine="720"/>
      </w:pPr>
      <w:r w:rsidRPr="2829766B">
        <w:t xml:space="preserve">who </w:t>
      </w:r>
      <w:r w:rsidR="21E91B7F" w:rsidRPr="2829766B">
        <w:t xml:space="preserve">lives </w:t>
      </w:r>
      <w:r w:rsidRPr="2829766B">
        <w:t>and reigns with you,</w:t>
      </w:r>
    </w:p>
    <w:p w14:paraId="7F803FC8" w14:textId="3ACD5EB1" w:rsidR="0609B2D8" w:rsidRDefault="0609B2D8" w:rsidP="00A342F9">
      <w:pPr>
        <w:ind w:firstLine="720"/>
      </w:pPr>
      <w:r w:rsidRPr="2829766B">
        <w:t>in the unity of the Holy Spirit,</w:t>
      </w:r>
    </w:p>
    <w:p w14:paraId="13BE2D60" w14:textId="2CE55B4B" w:rsidR="0609B2D8" w:rsidRDefault="0609B2D8" w:rsidP="00A342F9">
      <w:pPr>
        <w:ind w:firstLine="720"/>
      </w:pPr>
      <w:r w:rsidRPr="2829766B">
        <w:t>ever one God, world without end.</w:t>
      </w:r>
    </w:p>
    <w:p w14:paraId="03440F0F" w14:textId="49F2A9C2" w:rsidR="2BCB965F" w:rsidRDefault="2BCB965F" w:rsidP="00A342F9">
      <w:pPr>
        <w:pStyle w:val="note"/>
        <w:shd w:val="clear" w:color="auto" w:fill="FFFFFF" w:themeFill="background1"/>
        <w:spacing w:before="0" w:beforeAutospacing="0" w:after="0" w:afterAutospacing="0"/>
        <w:ind w:firstLine="720"/>
      </w:pPr>
    </w:p>
    <w:p w14:paraId="21770619" w14:textId="21648142" w:rsidR="2CD33A5D" w:rsidRDefault="2CD33A5D" w:rsidP="00A342F9">
      <w:pPr>
        <w:pStyle w:val="note"/>
        <w:shd w:val="clear" w:color="auto" w:fill="FFFFFF" w:themeFill="background1"/>
        <w:spacing w:before="0" w:beforeAutospacing="0" w:after="0" w:afterAutospacing="0"/>
        <w:ind w:firstLine="720"/>
      </w:pPr>
      <w:r w:rsidRPr="4AEA288C">
        <w:rPr>
          <w:b/>
          <w:bCs/>
        </w:rPr>
        <w:t>Amen.</w:t>
      </w:r>
    </w:p>
    <w:p w14:paraId="45FB0818" w14:textId="77777777" w:rsidR="00061D88" w:rsidRDefault="00061D88" w:rsidP="00A342F9"/>
    <w:p w14:paraId="1F72F646" w14:textId="77777777" w:rsidR="00061D88" w:rsidRDefault="00061D88" w:rsidP="00A342F9"/>
    <w:p w14:paraId="7B440862" w14:textId="77777777" w:rsidR="00061D88" w:rsidRDefault="00061D88" w:rsidP="00A342F9">
      <w:pPr>
        <w:pStyle w:val="Rubric2"/>
      </w:pPr>
      <w:r>
        <w:t>The Great Thanksgiving</w:t>
      </w:r>
    </w:p>
    <w:p w14:paraId="08CE6F91" w14:textId="77777777" w:rsidR="00061D88" w:rsidRDefault="00061D88" w:rsidP="00A342F9"/>
    <w:p w14:paraId="1229EAA1" w14:textId="77777777" w:rsidR="00061D88" w:rsidRDefault="00061D88" w:rsidP="00A342F9">
      <w:r>
        <w:t>1</w:t>
      </w:r>
      <w:r w:rsidR="005646F9">
        <w:t>3</w:t>
      </w:r>
      <w:r>
        <w:tab/>
        <w:t>Eucharistic Prayer</w:t>
      </w:r>
    </w:p>
    <w:p w14:paraId="04F6C78F" w14:textId="7D24EA2F" w:rsidR="4AEA288C" w:rsidRDefault="4AEA288C" w:rsidP="00A342F9"/>
    <w:p w14:paraId="7C44CCB7" w14:textId="77777777" w:rsidR="00061D88" w:rsidRDefault="00061D88" w:rsidP="00A342F9">
      <w:r>
        <w:tab/>
      </w:r>
      <w:r>
        <w:tab/>
        <w:t>The Lord be with you.</w:t>
      </w:r>
    </w:p>
    <w:p w14:paraId="31ABD5C6" w14:textId="77777777" w:rsidR="00061D88" w:rsidRDefault="00061D88" w:rsidP="00A342F9">
      <w:pPr>
        <w:pStyle w:val="Bold"/>
      </w:pPr>
      <w:r>
        <w:tab/>
      </w:r>
      <w:r>
        <w:tab/>
        <w:t>And also with you.</w:t>
      </w:r>
    </w:p>
    <w:p w14:paraId="0BCBFE87" w14:textId="77777777" w:rsidR="00061D88" w:rsidRDefault="00061D88" w:rsidP="00A342F9">
      <w:r>
        <w:tab/>
      </w:r>
      <w:r>
        <w:tab/>
        <w:t>Lift up your hearts.</w:t>
      </w:r>
    </w:p>
    <w:p w14:paraId="03E216CF" w14:textId="77777777" w:rsidR="00061D88" w:rsidRDefault="00061D88" w:rsidP="00A342F9">
      <w:pPr>
        <w:pStyle w:val="Bold"/>
      </w:pPr>
      <w:r>
        <w:tab/>
      </w:r>
      <w:r>
        <w:tab/>
        <w:t>We lift them to the Lord.</w:t>
      </w:r>
    </w:p>
    <w:p w14:paraId="4F922E69" w14:textId="77777777" w:rsidR="00061D88" w:rsidRDefault="00061D88" w:rsidP="00A342F9">
      <w:r>
        <w:tab/>
      </w:r>
      <w:r>
        <w:tab/>
        <w:t>Let us give thanks to the Lord our God.</w:t>
      </w:r>
    </w:p>
    <w:p w14:paraId="1A066E3A" w14:textId="06C5826B" w:rsidR="00061D88" w:rsidRDefault="00061D88" w:rsidP="00A342F9">
      <w:pPr>
        <w:pStyle w:val="Bold"/>
      </w:pPr>
      <w:r>
        <w:tab/>
      </w:r>
      <w:r>
        <w:tab/>
        <w:t xml:space="preserve">It is right to give </w:t>
      </w:r>
      <w:r w:rsidR="520F2BDC">
        <w:t xml:space="preserve">our </w:t>
      </w:r>
      <w:r>
        <w:t>thanks and praise.</w:t>
      </w:r>
    </w:p>
    <w:p w14:paraId="61CDCEAD" w14:textId="77777777" w:rsidR="00061D88" w:rsidRDefault="00061D88" w:rsidP="00A342F9">
      <w:pPr>
        <w:rPr>
          <w:sz w:val="16"/>
          <w:szCs w:val="16"/>
        </w:rPr>
      </w:pPr>
    </w:p>
    <w:p w14:paraId="26C2E07E" w14:textId="77777777" w:rsidR="00DF4B2A" w:rsidRDefault="77B1D05D" w:rsidP="00A342F9">
      <w:pPr>
        <w:ind w:left="1440"/>
      </w:pPr>
      <w:r w:rsidRPr="38F0A4E3">
        <w:t xml:space="preserve">Worship and praise belong to you, </w:t>
      </w:r>
    </w:p>
    <w:p w14:paraId="1711C744" w14:textId="77777777" w:rsidR="00DF4B2A" w:rsidRDefault="77B1D05D" w:rsidP="00A342F9">
      <w:pPr>
        <w:ind w:left="1440"/>
      </w:pPr>
      <w:r w:rsidRPr="38F0A4E3">
        <w:t>Maker of heaven and earth,</w:t>
      </w:r>
      <w:r w:rsidR="00992B67">
        <w:t xml:space="preserve"> </w:t>
      </w:r>
    </w:p>
    <w:p w14:paraId="0F41FC32" w14:textId="77777777" w:rsidR="00DF4B2A" w:rsidRDefault="77B1D05D" w:rsidP="00A342F9">
      <w:pPr>
        <w:ind w:left="1440"/>
      </w:pPr>
      <w:r w:rsidRPr="38F0A4E3">
        <w:t xml:space="preserve">in every place and at all times, </w:t>
      </w:r>
    </w:p>
    <w:p w14:paraId="26CA0C2F" w14:textId="77777777" w:rsidR="00DF4B2A" w:rsidRDefault="77B1D05D" w:rsidP="00A342F9">
      <w:pPr>
        <w:ind w:left="1440"/>
      </w:pPr>
      <w:r w:rsidRPr="38F0A4E3">
        <w:t>in sorrow and in joy.</w:t>
      </w:r>
      <w:r w:rsidR="00992B67">
        <w:t xml:space="preserve"> </w:t>
      </w:r>
    </w:p>
    <w:p w14:paraId="7493D2C9" w14:textId="77777777" w:rsidR="00DF4B2A" w:rsidRPr="004A0A13" w:rsidRDefault="00DF4B2A" w:rsidP="00A342F9">
      <w:pPr>
        <w:ind w:left="1440"/>
        <w:rPr>
          <w:sz w:val="16"/>
          <w:szCs w:val="16"/>
        </w:rPr>
      </w:pPr>
    </w:p>
    <w:p w14:paraId="7959403B" w14:textId="77777777" w:rsidR="00DF4B2A" w:rsidRDefault="00DF4B2A" w:rsidP="00A342F9">
      <w:pPr>
        <w:ind w:left="1440"/>
      </w:pPr>
      <w:r>
        <w:t>For, i</w:t>
      </w:r>
      <w:r w:rsidR="77B1D05D" w:rsidRPr="38F0A4E3">
        <w:t xml:space="preserve">n the beginning, </w:t>
      </w:r>
    </w:p>
    <w:p w14:paraId="1BCD347A" w14:textId="77777777" w:rsidR="00DF4B2A" w:rsidRDefault="77B1D05D" w:rsidP="00A342F9">
      <w:pPr>
        <w:ind w:left="1440"/>
      </w:pPr>
      <w:r w:rsidRPr="38F0A4E3">
        <w:t>you put</w:t>
      </w:r>
      <w:r w:rsidR="00992B67">
        <w:t xml:space="preserve"> </w:t>
      </w:r>
      <w:r w:rsidRPr="38F0A4E3">
        <w:t>darkness and chaos to flight,</w:t>
      </w:r>
      <w:r w:rsidR="00992B67">
        <w:t xml:space="preserve"> </w:t>
      </w:r>
    </w:p>
    <w:p w14:paraId="32693628" w14:textId="5FFF6A78" w:rsidR="00DF4B2A" w:rsidRDefault="00797859" w:rsidP="00A342F9">
      <w:pPr>
        <w:ind w:left="1440"/>
      </w:pPr>
      <w:r>
        <w:t>bringing</w:t>
      </w:r>
      <w:r w:rsidR="00BE10D0">
        <w:t xml:space="preserve"> order to your creation</w:t>
      </w:r>
      <w:r w:rsidR="00C11AF4">
        <w:t>,</w:t>
      </w:r>
      <w:r w:rsidR="77B1D05D" w:rsidRPr="38F0A4E3">
        <w:t xml:space="preserve"> </w:t>
      </w:r>
    </w:p>
    <w:p w14:paraId="5838DB2B" w14:textId="2A62FBF9" w:rsidR="77B1D05D" w:rsidRDefault="77B1D05D" w:rsidP="00A342F9">
      <w:pPr>
        <w:ind w:left="1440"/>
      </w:pPr>
      <w:r w:rsidRPr="38F0A4E3">
        <w:t>in which you are well pleased.</w:t>
      </w:r>
    </w:p>
    <w:p w14:paraId="23DE523C" w14:textId="77777777" w:rsidR="000219C0" w:rsidRDefault="000219C0" w:rsidP="00A342F9">
      <w:pPr>
        <w:rPr>
          <w:sz w:val="16"/>
          <w:szCs w:val="16"/>
        </w:rPr>
      </w:pPr>
    </w:p>
    <w:p w14:paraId="462CC6D3" w14:textId="77777777" w:rsidR="00DF4B2A" w:rsidRDefault="000219C0" w:rsidP="00390BF6">
      <w:pPr>
        <w:ind w:left="1440"/>
      </w:pPr>
      <w:r>
        <w:t xml:space="preserve">In Christ, your Son, </w:t>
      </w:r>
    </w:p>
    <w:p w14:paraId="223B2C20" w14:textId="77777777" w:rsidR="006958B3" w:rsidRDefault="00A06843" w:rsidP="00390BF6">
      <w:pPr>
        <w:ind w:left="1440"/>
      </w:pPr>
      <w:r>
        <w:t xml:space="preserve">you </w:t>
      </w:r>
      <w:r w:rsidR="00DF4B2A">
        <w:t xml:space="preserve">know </w:t>
      </w:r>
      <w:r>
        <w:t>the sufferings of the world</w:t>
      </w:r>
      <w:r w:rsidR="006958B3">
        <w:t>.</w:t>
      </w:r>
      <w:r w:rsidR="00992B67">
        <w:t xml:space="preserve"> </w:t>
      </w:r>
    </w:p>
    <w:p w14:paraId="6F0ED0E8" w14:textId="19164533" w:rsidR="006958B3" w:rsidRDefault="00CD32BE" w:rsidP="00390BF6">
      <w:pPr>
        <w:ind w:left="1440"/>
      </w:pPr>
      <w:r>
        <w:t>H</w:t>
      </w:r>
      <w:r w:rsidR="001B0A6A">
        <w:t>e</w:t>
      </w:r>
      <w:r w:rsidR="009B3BC7">
        <w:t xml:space="preserve"> </w:t>
      </w:r>
      <w:r w:rsidR="00050ED1">
        <w:t xml:space="preserve">has taken </w:t>
      </w:r>
      <w:r w:rsidR="00352A77">
        <w:t>up</w:t>
      </w:r>
      <w:r w:rsidR="006F08F8">
        <w:t xml:space="preserve"> our pain </w:t>
      </w:r>
      <w:r w:rsidR="00E11714">
        <w:t xml:space="preserve">and </w:t>
      </w:r>
      <w:r w:rsidR="00A11AF5">
        <w:t>sorrows</w:t>
      </w:r>
      <w:r w:rsidR="00CF26F9">
        <w:t>,</w:t>
      </w:r>
    </w:p>
    <w:p w14:paraId="2853B89F" w14:textId="36559765" w:rsidR="000219C0" w:rsidRDefault="00FA6D72" w:rsidP="00390BF6">
      <w:pPr>
        <w:ind w:left="1440"/>
      </w:pPr>
      <w:r>
        <w:t>to bring us peace</w:t>
      </w:r>
      <w:r w:rsidR="00CD32BE">
        <w:t>,</w:t>
      </w:r>
      <w:r>
        <w:t xml:space="preserve"> and heal our</w:t>
      </w:r>
      <w:r w:rsidR="00390BF6">
        <w:t xml:space="preserve"> </w:t>
      </w:r>
      <w:r>
        <w:t>wounds</w:t>
      </w:r>
      <w:r w:rsidR="000219C0">
        <w:t>.</w:t>
      </w:r>
    </w:p>
    <w:p w14:paraId="52E56223" w14:textId="77777777" w:rsidR="000219C0" w:rsidRDefault="000219C0" w:rsidP="00A342F9">
      <w:pPr>
        <w:rPr>
          <w:sz w:val="16"/>
          <w:szCs w:val="16"/>
        </w:rPr>
      </w:pPr>
    </w:p>
    <w:p w14:paraId="63B546C8" w14:textId="77777777" w:rsidR="00FC1D7D" w:rsidRDefault="00BA0CDE" w:rsidP="00B90350">
      <w:pPr>
        <w:ind w:left="1440"/>
      </w:pPr>
      <w:r>
        <w:t>Through your Holy Spirit</w:t>
      </w:r>
      <w:r w:rsidR="00775839">
        <w:t xml:space="preserve"> </w:t>
      </w:r>
    </w:p>
    <w:p w14:paraId="6839DA47" w14:textId="2299E9B6" w:rsidR="00775839" w:rsidRDefault="006C74B4" w:rsidP="00B90350">
      <w:pPr>
        <w:ind w:left="1440"/>
      </w:pPr>
      <w:r>
        <w:t>you proclaim good news to the p</w:t>
      </w:r>
      <w:r w:rsidR="00775839">
        <w:t>oor</w:t>
      </w:r>
      <w:r w:rsidR="008E4F04">
        <w:t>;</w:t>
      </w:r>
      <w:r w:rsidR="00B90350">
        <w:t xml:space="preserve"> </w:t>
      </w:r>
    </w:p>
    <w:p w14:paraId="24B89C10" w14:textId="77777777" w:rsidR="00775839" w:rsidRDefault="00AD44A7" w:rsidP="00B90350">
      <w:pPr>
        <w:ind w:left="1440"/>
      </w:pPr>
      <w:r>
        <w:t xml:space="preserve">you </w:t>
      </w:r>
      <w:r w:rsidR="00E604B0">
        <w:t>comfort</w:t>
      </w:r>
      <w:r w:rsidR="00B13C4D">
        <w:t xml:space="preserve"> the broken hearted, </w:t>
      </w:r>
    </w:p>
    <w:p w14:paraId="1E2047C1" w14:textId="21B77830" w:rsidR="00775839" w:rsidRDefault="00B06E4E" w:rsidP="00B90350">
      <w:pPr>
        <w:ind w:left="1440"/>
      </w:pPr>
      <w:r>
        <w:t>announcing</w:t>
      </w:r>
      <w:r w:rsidR="008E4F04">
        <w:t xml:space="preserve"> freedom to</w:t>
      </w:r>
      <w:r w:rsidR="00A71010">
        <w:t xml:space="preserve"> the captives</w:t>
      </w:r>
    </w:p>
    <w:p w14:paraId="07547A01" w14:textId="5A72FF86" w:rsidR="000219C0" w:rsidRPr="00BA0CDE" w:rsidRDefault="00761EA7" w:rsidP="00B90350">
      <w:pPr>
        <w:ind w:left="1440"/>
      </w:pPr>
      <w:r>
        <w:t>and</w:t>
      </w:r>
      <w:r w:rsidR="00AD44A7">
        <w:t xml:space="preserve"> </w:t>
      </w:r>
      <w:r w:rsidR="009F5C61">
        <w:t xml:space="preserve">release </w:t>
      </w:r>
      <w:r w:rsidR="0067303D">
        <w:t xml:space="preserve">from </w:t>
      </w:r>
      <w:r w:rsidR="009B2AB2">
        <w:t>imprisoning darkness</w:t>
      </w:r>
      <w:r w:rsidR="0067303D">
        <w:t>.</w:t>
      </w:r>
    </w:p>
    <w:p w14:paraId="618C9759" w14:textId="3EF38B20" w:rsidR="2829766B" w:rsidRDefault="2829766B" w:rsidP="00A342F9">
      <w:pPr>
        <w:ind w:left="720" w:firstLine="720"/>
      </w:pPr>
    </w:p>
    <w:p w14:paraId="41CC8BE1" w14:textId="77777777" w:rsidR="000219C0" w:rsidRDefault="000219C0" w:rsidP="00A342F9">
      <w:pPr>
        <w:ind w:left="720" w:firstLine="720"/>
      </w:pPr>
      <w:r>
        <w:t>As children of your redeeming purpose,</w:t>
      </w:r>
    </w:p>
    <w:p w14:paraId="62FE16A4" w14:textId="7D63F697" w:rsidR="00BA0CDE" w:rsidRDefault="00BA0CDE" w:rsidP="00A342F9">
      <w:pPr>
        <w:ind w:left="720" w:firstLine="720"/>
      </w:pPr>
      <w:r>
        <w:t>seeking wholeness in our broken lives,</w:t>
      </w:r>
    </w:p>
    <w:p w14:paraId="2B201C94" w14:textId="14E7B84A" w:rsidR="000219C0" w:rsidRDefault="3D93BA50" w:rsidP="00A342F9">
      <w:pPr>
        <w:ind w:left="720" w:firstLine="720"/>
      </w:pPr>
      <w:r>
        <w:t>w</w:t>
      </w:r>
      <w:r w:rsidR="000219C0">
        <w:t>e offer you our praise</w:t>
      </w:r>
    </w:p>
    <w:p w14:paraId="2D4E3DEF" w14:textId="77777777" w:rsidR="000219C0" w:rsidRDefault="000219C0" w:rsidP="00A342F9">
      <w:pPr>
        <w:ind w:left="720" w:firstLine="720"/>
      </w:pPr>
      <w:r>
        <w:t>with angels and archangels</w:t>
      </w:r>
    </w:p>
    <w:p w14:paraId="2FF11E8B" w14:textId="77777777" w:rsidR="000219C0" w:rsidRDefault="000219C0" w:rsidP="00A342F9">
      <w:pPr>
        <w:ind w:left="720" w:firstLine="720"/>
      </w:pPr>
      <w:r>
        <w:t>and the whole company of heaven,</w:t>
      </w:r>
    </w:p>
    <w:p w14:paraId="164CCE27" w14:textId="77777777" w:rsidR="00061D88" w:rsidRDefault="000219C0" w:rsidP="00A342F9">
      <w:pPr>
        <w:ind w:left="720" w:firstLine="720"/>
      </w:pPr>
      <w:r>
        <w:t>singing the hymn of your unending glory:</w:t>
      </w:r>
    </w:p>
    <w:p w14:paraId="5043CB0F" w14:textId="77777777" w:rsidR="000219C0" w:rsidRDefault="000219C0" w:rsidP="00A342F9">
      <w:pPr>
        <w:ind w:left="720" w:firstLine="720"/>
        <w:rPr>
          <w:sz w:val="16"/>
          <w:szCs w:val="16"/>
        </w:rPr>
      </w:pPr>
    </w:p>
    <w:p w14:paraId="745C2E88" w14:textId="77777777" w:rsidR="00061D88" w:rsidRDefault="00061D88" w:rsidP="00A342F9">
      <w:pPr>
        <w:pStyle w:val="Bold"/>
      </w:pPr>
      <w:r>
        <w:tab/>
      </w:r>
      <w:r>
        <w:tab/>
        <w:t>Holy, Holy, Holy Lord,</w:t>
      </w:r>
    </w:p>
    <w:p w14:paraId="540F7889" w14:textId="77777777" w:rsidR="00061D88" w:rsidRDefault="00061D88" w:rsidP="00A342F9">
      <w:pPr>
        <w:pStyle w:val="Bold"/>
      </w:pPr>
      <w:r>
        <w:tab/>
      </w:r>
      <w:r>
        <w:tab/>
        <w:t>God of power and might.</w:t>
      </w:r>
    </w:p>
    <w:p w14:paraId="545CFF62" w14:textId="77777777" w:rsidR="00061D88" w:rsidRDefault="00061D88" w:rsidP="00A342F9">
      <w:pPr>
        <w:pStyle w:val="Bold"/>
      </w:pPr>
      <w:r>
        <w:tab/>
      </w:r>
      <w:r>
        <w:tab/>
        <w:t>Heaven and earth are full of your glory.</w:t>
      </w:r>
    </w:p>
    <w:p w14:paraId="02D8603D" w14:textId="77777777" w:rsidR="00061D88" w:rsidRDefault="00061D88" w:rsidP="00A342F9">
      <w:pPr>
        <w:pStyle w:val="Bold"/>
      </w:pPr>
      <w:r>
        <w:tab/>
      </w:r>
      <w:r>
        <w:tab/>
        <w:t>Hosanna in the highest.</w:t>
      </w:r>
    </w:p>
    <w:p w14:paraId="3BD5FA16" w14:textId="77777777" w:rsidR="00061D88" w:rsidRDefault="00061D88" w:rsidP="00A342F9">
      <w:pPr>
        <w:pStyle w:val="Bold"/>
      </w:pPr>
      <w:r>
        <w:tab/>
      </w:r>
      <w:r>
        <w:tab/>
        <w:t>Blessed is he who comes in the name of the Lord.</w:t>
      </w:r>
    </w:p>
    <w:p w14:paraId="75EAAD8B" w14:textId="77777777" w:rsidR="00061D88" w:rsidRDefault="00061D88" w:rsidP="00A342F9">
      <w:pPr>
        <w:pStyle w:val="Bold"/>
      </w:pPr>
      <w:r>
        <w:tab/>
      </w:r>
      <w:r>
        <w:tab/>
        <w:t>Hosanna in the highest.</w:t>
      </w:r>
    </w:p>
    <w:p w14:paraId="07459315" w14:textId="77777777" w:rsidR="00061D88" w:rsidRDefault="00061D88" w:rsidP="00A342F9">
      <w:pPr>
        <w:rPr>
          <w:sz w:val="16"/>
          <w:szCs w:val="16"/>
        </w:rPr>
      </w:pPr>
    </w:p>
    <w:p w14:paraId="7BF1F53D" w14:textId="77777777" w:rsidR="00483F3B" w:rsidRDefault="00061D88" w:rsidP="00A342F9">
      <w:r>
        <w:tab/>
      </w:r>
      <w:r>
        <w:tab/>
      </w:r>
      <w:r w:rsidR="00483F3B">
        <w:t>Glory and thanksgiving be to you,</w:t>
      </w:r>
    </w:p>
    <w:p w14:paraId="25414A61" w14:textId="77777777" w:rsidR="00483F3B" w:rsidRDefault="00483F3B" w:rsidP="00A342F9">
      <w:pPr>
        <w:ind w:left="720" w:firstLine="720"/>
      </w:pPr>
      <w:r>
        <w:t>most loving Father,</w:t>
      </w:r>
    </w:p>
    <w:p w14:paraId="1C9E54A8" w14:textId="77777777" w:rsidR="00483F3B" w:rsidRDefault="00483F3B" w:rsidP="00A342F9">
      <w:pPr>
        <w:ind w:left="720" w:firstLine="720"/>
      </w:pPr>
      <w:r>
        <w:t>for you have redeemed us through your Son.</w:t>
      </w:r>
    </w:p>
    <w:p w14:paraId="35B3BD0B" w14:textId="4D00C68B" w:rsidR="0B47E4FC" w:rsidRDefault="0B47E4FC" w:rsidP="00A342F9">
      <w:pPr>
        <w:ind w:left="720" w:firstLine="720"/>
        <w:rPr>
          <w:sz w:val="16"/>
          <w:szCs w:val="16"/>
        </w:rPr>
      </w:pPr>
    </w:p>
    <w:p w14:paraId="2D08D26C" w14:textId="0ABC38C4" w:rsidR="00483F3B" w:rsidRDefault="00483F3B" w:rsidP="00A342F9">
      <w:pPr>
        <w:ind w:left="720" w:firstLine="720"/>
      </w:pPr>
      <w:r>
        <w:t>By his life and sacrificial death</w:t>
      </w:r>
      <w:r w:rsidR="59C19383">
        <w:t>,</w:t>
      </w:r>
    </w:p>
    <w:p w14:paraId="6F460328" w14:textId="5D75CBF0" w:rsidR="0D47E772" w:rsidRDefault="0D47E772" w:rsidP="00A342F9">
      <w:pPr>
        <w:ind w:left="720" w:firstLine="720"/>
      </w:pPr>
      <w:r>
        <w:t xml:space="preserve">he conquered </w:t>
      </w:r>
      <w:r w:rsidR="1ED5DBA5">
        <w:t xml:space="preserve">the powers of </w:t>
      </w:r>
      <w:r w:rsidR="38E961A5">
        <w:t>darkness</w:t>
      </w:r>
      <w:r>
        <w:t>,</w:t>
      </w:r>
    </w:p>
    <w:p w14:paraId="03889F33" w14:textId="1C2D537A" w:rsidR="00483F3B" w:rsidRDefault="00BE38B7" w:rsidP="00A342F9">
      <w:pPr>
        <w:ind w:left="720" w:firstLine="720"/>
      </w:pPr>
      <w:r>
        <w:t>transforming</w:t>
      </w:r>
      <w:r w:rsidR="335968B4">
        <w:t xml:space="preserve"> </w:t>
      </w:r>
      <w:r w:rsidR="00483F3B">
        <w:t xml:space="preserve">our lament </w:t>
      </w:r>
    </w:p>
    <w:p w14:paraId="048DBA40" w14:textId="68214256" w:rsidR="00483F3B" w:rsidRDefault="00797859" w:rsidP="00A342F9">
      <w:pPr>
        <w:ind w:left="720" w:firstLine="720"/>
      </w:pPr>
      <w:r>
        <w:t>and freeing us to praise you</w:t>
      </w:r>
      <w:r w:rsidR="00483F3B">
        <w:t>.</w:t>
      </w:r>
    </w:p>
    <w:p w14:paraId="6EBC62A6" w14:textId="2186C0FE" w:rsidR="00061D88" w:rsidRDefault="00061D88" w:rsidP="00A342F9">
      <w:pPr>
        <w:ind w:left="720" w:firstLine="720"/>
        <w:rPr>
          <w:sz w:val="16"/>
          <w:szCs w:val="16"/>
        </w:rPr>
      </w:pPr>
    </w:p>
    <w:p w14:paraId="78CE5E49" w14:textId="6C492053" w:rsidR="00061D88" w:rsidRDefault="10CC3C6F" w:rsidP="00A342F9">
      <w:pPr>
        <w:ind w:left="720" w:firstLine="720"/>
      </w:pPr>
      <w:r>
        <w:t xml:space="preserve">By your power you raised him </w:t>
      </w:r>
      <w:r w:rsidR="0177EF45">
        <w:t>to new life</w:t>
      </w:r>
      <w:r>
        <w:t xml:space="preserve">. </w:t>
      </w:r>
    </w:p>
    <w:p w14:paraId="27C87ABC" w14:textId="3D57FFEE" w:rsidR="00061D88" w:rsidRDefault="10CC3C6F" w:rsidP="00A342F9">
      <w:pPr>
        <w:ind w:left="720" w:firstLine="720"/>
      </w:pPr>
      <w:r>
        <w:t xml:space="preserve">He broke the bonds of </w:t>
      </w:r>
      <w:r w:rsidR="7DF47657">
        <w:t>sin and death,</w:t>
      </w:r>
    </w:p>
    <w:p w14:paraId="0E30B758" w14:textId="1CEF3DD7" w:rsidR="00061D88" w:rsidRDefault="10CC3C6F" w:rsidP="00A342F9">
      <w:pPr>
        <w:ind w:left="720" w:firstLine="720"/>
      </w:pPr>
      <w:r>
        <w:t xml:space="preserve">and set your people free </w:t>
      </w:r>
    </w:p>
    <w:p w14:paraId="601E33A9" w14:textId="4C769F60" w:rsidR="00061D88" w:rsidRDefault="10CC3C6F" w:rsidP="00A342F9">
      <w:pPr>
        <w:ind w:left="720" w:firstLine="720"/>
      </w:pPr>
      <w:r>
        <w:t>to be his Body in the world.</w:t>
      </w:r>
    </w:p>
    <w:p w14:paraId="5FA8C371" w14:textId="24700E57" w:rsidR="00061D88" w:rsidRDefault="00061D88" w:rsidP="00A342F9">
      <w:pPr>
        <w:ind w:left="720" w:firstLine="720"/>
        <w:rPr>
          <w:sz w:val="16"/>
          <w:szCs w:val="16"/>
        </w:rPr>
      </w:pPr>
    </w:p>
    <w:p w14:paraId="2BF3E3A3" w14:textId="0938CAFF" w:rsidR="31514088" w:rsidRDefault="31514088" w:rsidP="00A342F9">
      <w:pPr>
        <w:ind w:left="720" w:firstLine="720"/>
      </w:pPr>
      <w:r>
        <w:t xml:space="preserve">On the night </w:t>
      </w:r>
      <w:r w:rsidR="2605FE89">
        <w:t>he was betrayed</w:t>
      </w:r>
      <w:r>
        <w:t xml:space="preserve">, </w:t>
      </w:r>
    </w:p>
    <w:p w14:paraId="35D141EC" w14:textId="07CBB554" w:rsidR="00061D88" w:rsidRDefault="6D5B660C" w:rsidP="00A342F9">
      <w:pPr>
        <w:ind w:left="720" w:firstLine="720"/>
      </w:pPr>
      <w:r>
        <w:t>a</w:t>
      </w:r>
      <w:r w:rsidR="00061D88">
        <w:t>t supper with his disciples</w:t>
      </w:r>
      <w:r w:rsidR="6A00080B">
        <w:t>,</w:t>
      </w:r>
    </w:p>
    <w:p w14:paraId="24957882" w14:textId="77777777" w:rsidR="00061D88" w:rsidRDefault="00061D88" w:rsidP="00A342F9">
      <w:r>
        <w:tab/>
      </w:r>
      <w:r>
        <w:tab/>
        <w:t>he took bread and offered you thanks.</w:t>
      </w:r>
    </w:p>
    <w:p w14:paraId="256A6BEE" w14:textId="77777777" w:rsidR="00061D88" w:rsidRDefault="00061D88" w:rsidP="00A342F9">
      <w:r>
        <w:tab/>
      </w:r>
      <w:r>
        <w:tab/>
        <w:t>He broke the bread,</w:t>
      </w:r>
    </w:p>
    <w:p w14:paraId="02304245" w14:textId="77777777" w:rsidR="00061D88" w:rsidRDefault="00061D88" w:rsidP="00A342F9">
      <w:r>
        <w:tab/>
      </w:r>
      <w:r>
        <w:tab/>
        <w:t>and gave it to them, saying:</w:t>
      </w:r>
    </w:p>
    <w:p w14:paraId="39D329D9" w14:textId="5D71239E" w:rsidR="00061D88" w:rsidRDefault="00061D88" w:rsidP="00A342F9">
      <w:r>
        <w:tab/>
      </w:r>
      <w:r>
        <w:tab/>
      </w:r>
      <w:r w:rsidR="00D5402C">
        <w:t>“</w:t>
      </w:r>
      <w:r>
        <w:t>Take, eat.</w:t>
      </w:r>
    </w:p>
    <w:p w14:paraId="387D3098" w14:textId="16D145BA" w:rsidR="00061D88" w:rsidRDefault="00061D88" w:rsidP="00A342F9">
      <w:r>
        <w:tab/>
      </w:r>
      <w:r>
        <w:tab/>
        <w:t>This is my Body: it is broken for you.</w:t>
      </w:r>
      <w:r w:rsidR="00D5402C">
        <w:t>”</w:t>
      </w:r>
    </w:p>
    <w:p w14:paraId="2641EE3D" w14:textId="77777777" w:rsidR="00061D88" w:rsidRDefault="00061D88" w:rsidP="00A342F9">
      <w:r>
        <w:tab/>
      </w:r>
      <w:r>
        <w:tab/>
        <w:t>After supper, he took the cup,</w:t>
      </w:r>
    </w:p>
    <w:p w14:paraId="182F140C" w14:textId="77777777" w:rsidR="00061D88" w:rsidRDefault="00061D88" w:rsidP="00A342F9">
      <w:r>
        <w:tab/>
      </w:r>
      <w:r>
        <w:tab/>
        <w:t>he offered you thanks,</w:t>
      </w:r>
    </w:p>
    <w:p w14:paraId="4AD09363" w14:textId="77777777" w:rsidR="00061D88" w:rsidRDefault="00061D88" w:rsidP="00A342F9">
      <w:r>
        <w:tab/>
      </w:r>
      <w:r>
        <w:tab/>
        <w:t xml:space="preserve">and gave it to them saying: </w:t>
      </w:r>
    </w:p>
    <w:p w14:paraId="4F22C049" w14:textId="50A44847" w:rsidR="00061D88" w:rsidRDefault="00061D88" w:rsidP="00A342F9">
      <w:r>
        <w:tab/>
      </w:r>
      <w:r>
        <w:tab/>
      </w:r>
      <w:r w:rsidR="00D5402C">
        <w:t>“</w:t>
      </w:r>
      <w:r>
        <w:t>Drink this, all of you.</w:t>
      </w:r>
    </w:p>
    <w:p w14:paraId="2AB52DF7" w14:textId="77777777" w:rsidR="00061D88" w:rsidRDefault="00061D88" w:rsidP="00A342F9">
      <w:r>
        <w:tab/>
      </w:r>
      <w:r>
        <w:tab/>
        <w:t>This is my Blood of the new covenant;</w:t>
      </w:r>
    </w:p>
    <w:p w14:paraId="0FBD6E70" w14:textId="77777777" w:rsidR="00061D88" w:rsidRDefault="00061D88" w:rsidP="00A342F9">
      <w:r>
        <w:tab/>
      </w:r>
      <w:r>
        <w:tab/>
        <w:t>it is poured out for you, and for all,</w:t>
      </w:r>
    </w:p>
    <w:p w14:paraId="73291984" w14:textId="14F51C93" w:rsidR="00061D88" w:rsidRDefault="00061D88" w:rsidP="00A342F9">
      <w:r>
        <w:tab/>
      </w:r>
      <w:r>
        <w:tab/>
        <w:t xml:space="preserve">that sins may </w:t>
      </w:r>
      <w:r w:rsidR="6BF45E16">
        <w:t>b</w:t>
      </w:r>
      <w:r>
        <w:t>e forgiven.</w:t>
      </w:r>
    </w:p>
    <w:p w14:paraId="1A8EF43D" w14:textId="77118AF8" w:rsidR="00061D88" w:rsidRDefault="00061D88" w:rsidP="00A342F9">
      <w:r>
        <w:tab/>
      </w:r>
      <w:r>
        <w:tab/>
        <w:t>Do this in remembrance of me.</w:t>
      </w:r>
      <w:r w:rsidR="00D5402C">
        <w:t>”</w:t>
      </w:r>
    </w:p>
    <w:p w14:paraId="70DF9E56" w14:textId="77777777" w:rsidR="00483F3B" w:rsidRDefault="00061D88" w:rsidP="00A342F9">
      <w:pPr>
        <w:rPr>
          <w:sz w:val="16"/>
          <w:szCs w:val="16"/>
        </w:rPr>
      </w:pPr>
      <w:r>
        <w:tab/>
      </w:r>
      <w:r>
        <w:tab/>
      </w:r>
    </w:p>
    <w:p w14:paraId="0696364F" w14:textId="0F865CAC" w:rsidR="00061D88" w:rsidRDefault="00061D88" w:rsidP="00A342F9">
      <w:pPr>
        <w:ind w:left="720" w:firstLine="720"/>
      </w:pPr>
      <w:r>
        <w:t>We now obey your Son</w:t>
      </w:r>
      <w:r w:rsidR="008065AD">
        <w:t>’</w:t>
      </w:r>
      <w:r>
        <w:t>s command.</w:t>
      </w:r>
    </w:p>
    <w:p w14:paraId="37594FB0" w14:textId="77777777" w:rsidR="00061D88" w:rsidRDefault="00061D88" w:rsidP="00A342F9">
      <w:r>
        <w:tab/>
      </w:r>
      <w:r>
        <w:tab/>
        <w:t>We recall his blessed passion and death,</w:t>
      </w:r>
    </w:p>
    <w:p w14:paraId="5671B7D1" w14:textId="77777777" w:rsidR="00061D88" w:rsidRDefault="00061D88" w:rsidP="00A342F9">
      <w:r>
        <w:tab/>
      </w:r>
      <w:r>
        <w:tab/>
        <w:t>his glorious resurrection and ascension;</w:t>
      </w:r>
    </w:p>
    <w:p w14:paraId="25D0D96B" w14:textId="77777777" w:rsidR="00061D88" w:rsidRDefault="00061D88" w:rsidP="00A342F9">
      <w:r>
        <w:tab/>
      </w:r>
      <w:r>
        <w:tab/>
        <w:t>and we look for the coming of his Kingdom.</w:t>
      </w:r>
    </w:p>
    <w:p w14:paraId="50926D10" w14:textId="77777777" w:rsidR="00061D88" w:rsidRDefault="00061D88" w:rsidP="00A342F9">
      <w:r>
        <w:tab/>
      </w:r>
      <w:r>
        <w:tab/>
        <w:t>Made one with him, we offer you these gifts</w:t>
      </w:r>
    </w:p>
    <w:p w14:paraId="29DFA241" w14:textId="77777777" w:rsidR="00061D88" w:rsidRDefault="00061D88" w:rsidP="00A342F9">
      <w:r>
        <w:tab/>
      </w:r>
      <w:r>
        <w:tab/>
        <w:t>and with them ourselves,</w:t>
      </w:r>
    </w:p>
    <w:p w14:paraId="28E5D11A" w14:textId="77777777" w:rsidR="00061D88" w:rsidRDefault="00061D88" w:rsidP="00A342F9">
      <w:r>
        <w:tab/>
      </w:r>
      <w:r>
        <w:tab/>
        <w:t>a single, holy, living sacrifice.</w:t>
      </w:r>
    </w:p>
    <w:p w14:paraId="44E871BC" w14:textId="77777777" w:rsidR="00061D88" w:rsidRDefault="00061D88" w:rsidP="00A342F9">
      <w:pPr>
        <w:rPr>
          <w:sz w:val="16"/>
          <w:szCs w:val="16"/>
        </w:rPr>
      </w:pPr>
    </w:p>
    <w:p w14:paraId="3A1026A1" w14:textId="77777777" w:rsidR="00061D88" w:rsidRDefault="00061D88" w:rsidP="00A342F9">
      <w:r>
        <w:tab/>
      </w:r>
      <w:r>
        <w:tab/>
        <w:t>Hear us, most merciful Father,</w:t>
      </w:r>
    </w:p>
    <w:p w14:paraId="22AAF608" w14:textId="77777777" w:rsidR="00061D88" w:rsidRDefault="00061D88" w:rsidP="00A342F9">
      <w:r>
        <w:tab/>
      </w:r>
      <w:r>
        <w:tab/>
        <w:t>and send your Holy Spirit upon us</w:t>
      </w:r>
    </w:p>
    <w:p w14:paraId="48028155" w14:textId="77777777" w:rsidR="00061D88" w:rsidRDefault="00061D88" w:rsidP="00A342F9">
      <w:r>
        <w:tab/>
      </w:r>
      <w:r>
        <w:tab/>
        <w:t>and upon this bread and this wine,</w:t>
      </w:r>
    </w:p>
    <w:p w14:paraId="66C3AAE2" w14:textId="49C0E123" w:rsidR="00061D88" w:rsidRDefault="00061D88" w:rsidP="00A342F9">
      <w:r>
        <w:tab/>
      </w:r>
      <w:r>
        <w:tab/>
        <w:t xml:space="preserve">that, overshadowed by </w:t>
      </w:r>
      <w:r w:rsidR="337DD84E">
        <w:t xml:space="preserve">your Spirit’s </w:t>
      </w:r>
      <w:r>
        <w:t>life-giving power,</w:t>
      </w:r>
    </w:p>
    <w:p w14:paraId="3E28C6E4" w14:textId="77777777" w:rsidR="00061D88" w:rsidRDefault="00061D88" w:rsidP="00A342F9">
      <w:r>
        <w:tab/>
      </w:r>
      <w:r>
        <w:tab/>
        <w:t>they may be the Body and Blood of your Son,</w:t>
      </w:r>
    </w:p>
    <w:p w14:paraId="5E0005D0" w14:textId="77777777" w:rsidR="00061D88" w:rsidRDefault="00061D88" w:rsidP="00A342F9">
      <w:r>
        <w:tab/>
      </w:r>
      <w:r>
        <w:tab/>
        <w:t>and we may be kindled with the fire of your love</w:t>
      </w:r>
    </w:p>
    <w:p w14:paraId="6770A0B0" w14:textId="77777777" w:rsidR="00061D88" w:rsidRDefault="00061D88" w:rsidP="00A342F9">
      <w:r>
        <w:tab/>
      </w:r>
      <w:r>
        <w:tab/>
        <w:t>and renewed for the service of your Kingdom.</w:t>
      </w:r>
    </w:p>
    <w:p w14:paraId="144A5D23" w14:textId="77777777" w:rsidR="00061D88" w:rsidRDefault="00061D88" w:rsidP="00A342F9">
      <w:pPr>
        <w:rPr>
          <w:sz w:val="16"/>
          <w:szCs w:val="16"/>
        </w:rPr>
      </w:pPr>
    </w:p>
    <w:p w14:paraId="6826D187" w14:textId="77777777" w:rsidR="00061D88" w:rsidRDefault="00061D88" w:rsidP="00A342F9">
      <w:r>
        <w:tab/>
      </w:r>
      <w:r>
        <w:tab/>
        <w:t>Help us, who are baptised into the fellowship of Christ's Body</w:t>
      </w:r>
    </w:p>
    <w:p w14:paraId="02101093" w14:textId="77777777" w:rsidR="00061D88" w:rsidRDefault="00061D88" w:rsidP="00A342F9">
      <w:r>
        <w:tab/>
      </w:r>
      <w:r>
        <w:tab/>
        <w:t>to live and work to your praise and glory;</w:t>
      </w:r>
    </w:p>
    <w:p w14:paraId="724ED26D" w14:textId="77777777" w:rsidR="00061D88" w:rsidRDefault="00061D88" w:rsidP="00A342F9">
      <w:r>
        <w:tab/>
      </w:r>
      <w:r>
        <w:tab/>
        <w:t>may we grow together in unity and love</w:t>
      </w:r>
    </w:p>
    <w:p w14:paraId="5270C115" w14:textId="77777777" w:rsidR="00061D88" w:rsidRDefault="00061D88" w:rsidP="00A342F9">
      <w:r>
        <w:tab/>
      </w:r>
      <w:r>
        <w:tab/>
        <w:t>until at last, in your new creation,</w:t>
      </w:r>
    </w:p>
    <w:p w14:paraId="0B2F4041" w14:textId="77777777" w:rsidR="00061D88" w:rsidRDefault="00061D88" w:rsidP="00A342F9">
      <w:r>
        <w:tab/>
      </w:r>
      <w:r>
        <w:tab/>
        <w:t>we enter into our heritage</w:t>
      </w:r>
    </w:p>
    <w:p w14:paraId="1E650C84" w14:textId="77777777" w:rsidR="00061D88" w:rsidRDefault="00061D88" w:rsidP="00A342F9">
      <w:r>
        <w:tab/>
      </w:r>
      <w:r>
        <w:tab/>
        <w:t>in the company of the Virgin Mary,</w:t>
      </w:r>
    </w:p>
    <w:p w14:paraId="1185BB94" w14:textId="77777777" w:rsidR="00061D88" w:rsidRDefault="00061D88" w:rsidP="00A342F9">
      <w:r>
        <w:tab/>
      </w:r>
      <w:r>
        <w:tab/>
        <w:t>the apostles and prophets,</w:t>
      </w:r>
    </w:p>
    <w:p w14:paraId="25B23D2E" w14:textId="77777777" w:rsidR="00061D88" w:rsidRDefault="00061D88" w:rsidP="00A342F9">
      <w:r>
        <w:tab/>
      </w:r>
      <w:r>
        <w:tab/>
        <w:t>and of all our brothers and sisters living and departed.</w:t>
      </w:r>
    </w:p>
    <w:p w14:paraId="738610EB" w14:textId="77777777" w:rsidR="00061D88" w:rsidRDefault="00061D88" w:rsidP="00A342F9">
      <w:pPr>
        <w:rPr>
          <w:sz w:val="16"/>
          <w:szCs w:val="16"/>
        </w:rPr>
      </w:pPr>
    </w:p>
    <w:p w14:paraId="5371C5ED" w14:textId="77777777" w:rsidR="00061D88" w:rsidRDefault="00061D88" w:rsidP="00A342F9">
      <w:r>
        <w:tab/>
      </w:r>
      <w:r>
        <w:tab/>
        <w:t>Through Jesus Christ our Lord,</w:t>
      </w:r>
    </w:p>
    <w:p w14:paraId="6238F9B8" w14:textId="77777777" w:rsidR="00061D88" w:rsidRDefault="00061D88" w:rsidP="00A342F9">
      <w:r>
        <w:tab/>
      </w:r>
      <w:r>
        <w:tab/>
        <w:t>with whom, and in whom,</w:t>
      </w:r>
    </w:p>
    <w:p w14:paraId="12ECE0C1" w14:textId="77777777" w:rsidR="00061D88" w:rsidRDefault="00061D88" w:rsidP="00A342F9">
      <w:r>
        <w:tab/>
      </w:r>
      <w:r>
        <w:tab/>
        <w:t>in the unity of the Holy Spirit,</w:t>
      </w:r>
    </w:p>
    <w:p w14:paraId="3CCC04BA" w14:textId="77777777" w:rsidR="00061D88" w:rsidRDefault="00061D88" w:rsidP="00A342F9">
      <w:r>
        <w:tab/>
      </w:r>
      <w:r>
        <w:tab/>
        <w:t>all honour and glory be to you,</w:t>
      </w:r>
    </w:p>
    <w:p w14:paraId="60CCB6CA" w14:textId="77777777" w:rsidR="00061D88" w:rsidRDefault="00061D88" w:rsidP="00A342F9">
      <w:r>
        <w:tab/>
      </w:r>
      <w:r>
        <w:tab/>
        <w:t>Lord of all ages,</w:t>
      </w:r>
    </w:p>
    <w:p w14:paraId="455D0EC7" w14:textId="77777777" w:rsidR="00061D88" w:rsidRDefault="00061D88" w:rsidP="00A342F9">
      <w:r>
        <w:tab/>
      </w:r>
      <w:r>
        <w:tab/>
        <w:t>world without end.</w:t>
      </w:r>
    </w:p>
    <w:p w14:paraId="637805D2" w14:textId="77777777" w:rsidR="00061D88" w:rsidRDefault="00061D88" w:rsidP="00A342F9">
      <w:pPr>
        <w:rPr>
          <w:sz w:val="16"/>
          <w:szCs w:val="16"/>
        </w:rPr>
      </w:pPr>
    </w:p>
    <w:p w14:paraId="12654761" w14:textId="77777777" w:rsidR="00061D88" w:rsidRDefault="00061D88" w:rsidP="00A342F9">
      <w:pPr>
        <w:pStyle w:val="Bold"/>
      </w:pPr>
      <w:r>
        <w:tab/>
      </w:r>
      <w:r>
        <w:tab/>
        <w:t>Amen.</w:t>
      </w:r>
      <w:r>
        <w:tab/>
      </w:r>
    </w:p>
    <w:sectPr w:rsidR="00061D88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F84F0C" w16cex:dateUtc="2020-04-20T07:07:54.99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22934"/>
    <w:multiLevelType w:val="hybridMultilevel"/>
    <w:tmpl w:val="44C23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38"/>
    <w:rsid w:val="0000219E"/>
    <w:rsid w:val="000219C0"/>
    <w:rsid w:val="00050ED1"/>
    <w:rsid w:val="00061D88"/>
    <w:rsid w:val="00097772"/>
    <w:rsid w:val="000F42CA"/>
    <w:rsid w:val="001133FA"/>
    <w:rsid w:val="00136993"/>
    <w:rsid w:val="00137607"/>
    <w:rsid w:val="00145036"/>
    <w:rsid w:val="00146A5B"/>
    <w:rsid w:val="00151F21"/>
    <w:rsid w:val="001B0A6A"/>
    <w:rsid w:val="001B7B78"/>
    <w:rsid w:val="001C559D"/>
    <w:rsid w:val="00245AE1"/>
    <w:rsid w:val="002916B8"/>
    <w:rsid w:val="00305B8C"/>
    <w:rsid w:val="00335235"/>
    <w:rsid w:val="00352A77"/>
    <w:rsid w:val="0035655C"/>
    <w:rsid w:val="00366C41"/>
    <w:rsid w:val="00373BA6"/>
    <w:rsid w:val="00390BF6"/>
    <w:rsid w:val="00394B33"/>
    <w:rsid w:val="003A6E0F"/>
    <w:rsid w:val="003C3071"/>
    <w:rsid w:val="003E26EB"/>
    <w:rsid w:val="003F3C54"/>
    <w:rsid w:val="00404BBA"/>
    <w:rsid w:val="004826F7"/>
    <w:rsid w:val="00483F3B"/>
    <w:rsid w:val="004A0404"/>
    <w:rsid w:val="004A0A13"/>
    <w:rsid w:val="004B2324"/>
    <w:rsid w:val="004F13B6"/>
    <w:rsid w:val="004F349C"/>
    <w:rsid w:val="004F6708"/>
    <w:rsid w:val="004F75AD"/>
    <w:rsid w:val="00545A51"/>
    <w:rsid w:val="005646F9"/>
    <w:rsid w:val="00580717"/>
    <w:rsid w:val="005D2731"/>
    <w:rsid w:val="005E0875"/>
    <w:rsid w:val="006041DD"/>
    <w:rsid w:val="00635FBE"/>
    <w:rsid w:val="006375C7"/>
    <w:rsid w:val="00647C87"/>
    <w:rsid w:val="0067303D"/>
    <w:rsid w:val="00693B8B"/>
    <w:rsid w:val="006958B3"/>
    <w:rsid w:val="006C74B4"/>
    <w:rsid w:val="006E7D18"/>
    <w:rsid w:val="006F08F8"/>
    <w:rsid w:val="007119E8"/>
    <w:rsid w:val="00761EA7"/>
    <w:rsid w:val="00775006"/>
    <w:rsid w:val="00775839"/>
    <w:rsid w:val="00797859"/>
    <w:rsid w:val="007A40A2"/>
    <w:rsid w:val="007B2703"/>
    <w:rsid w:val="007B34C2"/>
    <w:rsid w:val="007E7754"/>
    <w:rsid w:val="008065AD"/>
    <w:rsid w:val="0084360A"/>
    <w:rsid w:val="00847896"/>
    <w:rsid w:val="00870404"/>
    <w:rsid w:val="008D72D4"/>
    <w:rsid w:val="008E0E89"/>
    <w:rsid w:val="008E4F04"/>
    <w:rsid w:val="008F4F7A"/>
    <w:rsid w:val="00936675"/>
    <w:rsid w:val="009447D1"/>
    <w:rsid w:val="009826AE"/>
    <w:rsid w:val="00992B67"/>
    <w:rsid w:val="009B2AB2"/>
    <w:rsid w:val="009B3BC7"/>
    <w:rsid w:val="009F5C61"/>
    <w:rsid w:val="00A06843"/>
    <w:rsid w:val="00A11AF5"/>
    <w:rsid w:val="00A14782"/>
    <w:rsid w:val="00A342F9"/>
    <w:rsid w:val="00A37E54"/>
    <w:rsid w:val="00A67DB4"/>
    <w:rsid w:val="00A71010"/>
    <w:rsid w:val="00AA7417"/>
    <w:rsid w:val="00AD0C63"/>
    <w:rsid w:val="00AD44A7"/>
    <w:rsid w:val="00AE0E6B"/>
    <w:rsid w:val="00AE22E3"/>
    <w:rsid w:val="00AF50F8"/>
    <w:rsid w:val="00B00F38"/>
    <w:rsid w:val="00B06E4E"/>
    <w:rsid w:val="00B13C4D"/>
    <w:rsid w:val="00B25DE0"/>
    <w:rsid w:val="00B579A7"/>
    <w:rsid w:val="00B90350"/>
    <w:rsid w:val="00BA0CDE"/>
    <w:rsid w:val="00BB5499"/>
    <w:rsid w:val="00BE10D0"/>
    <w:rsid w:val="00BE38B7"/>
    <w:rsid w:val="00C11AF4"/>
    <w:rsid w:val="00C201C3"/>
    <w:rsid w:val="00C8764D"/>
    <w:rsid w:val="00C92E37"/>
    <w:rsid w:val="00CA06D9"/>
    <w:rsid w:val="00CC2EB0"/>
    <w:rsid w:val="00CD1CCC"/>
    <w:rsid w:val="00CD32BE"/>
    <w:rsid w:val="00CF26F9"/>
    <w:rsid w:val="00D209ED"/>
    <w:rsid w:val="00D41FA2"/>
    <w:rsid w:val="00D5402C"/>
    <w:rsid w:val="00DB7356"/>
    <w:rsid w:val="00DF180F"/>
    <w:rsid w:val="00DF4B2A"/>
    <w:rsid w:val="00E04559"/>
    <w:rsid w:val="00E10B66"/>
    <w:rsid w:val="00E11714"/>
    <w:rsid w:val="00E604B0"/>
    <w:rsid w:val="00E61512"/>
    <w:rsid w:val="00E70EAD"/>
    <w:rsid w:val="00E83202"/>
    <w:rsid w:val="00F206E6"/>
    <w:rsid w:val="00F320E4"/>
    <w:rsid w:val="00F320F5"/>
    <w:rsid w:val="00F55D2C"/>
    <w:rsid w:val="00F566D7"/>
    <w:rsid w:val="00F7089D"/>
    <w:rsid w:val="00F77224"/>
    <w:rsid w:val="00FA6D72"/>
    <w:rsid w:val="00FC1D7D"/>
    <w:rsid w:val="00FE5405"/>
    <w:rsid w:val="0177EF45"/>
    <w:rsid w:val="02AD5F4B"/>
    <w:rsid w:val="02B5CD82"/>
    <w:rsid w:val="03275F0B"/>
    <w:rsid w:val="033AC15D"/>
    <w:rsid w:val="038C4A60"/>
    <w:rsid w:val="044DCB00"/>
    <w:rsid w:val="04BCC724"/>
    <w:rsid w:val="04EE4EC0"/>
    <w:rsid w:val="05E7BF9A"/>
    <w:rsid w:val="0609562B"/>
    <w:rsid w:val="0609B2D8"/>
    <w:rsid w:val="06926ECC"/>
    <w:rsid w:val="0861C255"/>
    <w:rsid w:val="0884AECE"/>
    <w:rsid w:val="09A1EF59"/>
    <w:rsid w:val="09CACE54"/>
    <w:rsid w:val="0A350D18"/>
    <w:rsid w:val="0AFCFA46"/>
    <w:rsid w:val="0B47E4FC"/>
    <w:rsid w:val="0B67BC82"/>
    <w:rsid w:val="0B797A49"/>
    <w:rsid w:val="0D1724FB"/>
    <w:rsid w:val="0D47E772"/>
    <w:rsid w:val="0D7AD636"/>
    <w:rsid w:val="0D8542A7"/>
    <w:rsid w:val="0DF6F5C7"/>
    <w:rsid w:val="0E0399FD"/>
    <w:rsid w:val="0E0986CC"/>
    <w:rsid w:val="0EEB3B05"/>
    <w:rsid w:val="0F3134DD"/>
    <w:rsid w:val="10CC3C6F"/>
    <w:rsid w:val="112767B9"/>
    <w:rsid w:val="11A1D5F1"/>
    <w:rsid w:val="14300DBC"/>
    <w:rsid w:val="146E99EC"/>
    <w:rsid w:val="15207117"/>
    <w:rsid w:val="156A93BF"/>
    <w:rsid w:val="15D1B02B"/>
    <w:rsid w:val="16216322"/>
    <w:rsid w:val="1707E1F2"/>
    <w:rsid w:val="178177B2"/>
    <w:rsid w:val="17D048B7"/>
    <w:rsid w:val="18BF6B8D"/>
    <w:rsid w:val="196F6B9B"/>
    <w:rsid w:val="19C5E79E"/>
    <w:rsid w:val="1A872121"/>
    <w:rsid w:val="1AB5F2C2"/>
    <w:rsid w:val="1ABDA72F"/>
    <w:rsid w:val="1BA0B482"/>
    <w:rsid w:val="1D0667AF"/>
    <w:rsid w:val="1D1C5215"/>
    <w:rsid w:val="1D4548F0"/>
    <w:rsid w:val="1D5FF425"/>
    <w:rsid w:val="1E1F77C5"/>
    <w:rsid w:val="1E593999"/>
    <w:rsid w:val="1E8023EC"/>
    <w:rsid w:val="1EA23058"/>
    <w:rsid w:val="1ED5DBA5"/>
    <w:rsid w:val="201475BF"/>
    <w:rsid w:val="2062261A"/>
    <w:rsid w:val="208F2521"/>
    <w:rsid w:val="2119B92C"/>
    <w:rsid w:val="21E91B7F"/>
    <w:rsid w:val="220A5E7E"/>
    <w:rsid w:val="22E4CA08"/>
    <w:rsid w:val="236CC9E4"/>
    <w:rsid w:val="24C38330"/>
    <w:rsid w:val="25393C4B"/>
    <w:rsid w:val="256D074E"/>
    <w:rsid w:val="25980D31"/>
    <w:rsid w:val="2605FE89"/>
    <w:rsid w:val="263E2CF9"/>
    <w:rsid w:val="27565274"/>
    <w:rsid w:val="278CEDE6"/>
    <w:rsid w:val="2829766B"/>
    <w:rsid w:val="29ABE4B6"/>
    <w:rsid w:val="29C63A87"/>
    <w:rsid w:val="2B84E775"/>
    <w:rsid w:val="2BACD7E4"/>
    <w:rsid w:val="2BC472BC"/>
    <w:rsid w:val="2BCB965F"/>
    <w:rsid w:val="2C4280A3"/>
    <w:rsid w:val="2C5F3019"/>
    <w:rsid w:val="2C7544FC"/>
    <w:rsid w:val="2CD33A5D"/>
    <w:rsid w:val="2D089242"/>
    <w:rsid w:val="2D37C5BA"/>
    <w:rsid w:val="2E1994A4"/>
    <w:rsid w:val="2EF26A29"/>
    <w:rsid w:val="2F2BAD4C"/>
    <w:rsid w:val="2F500DA8"/>
    <w:rsid w:val="30419FDA"/>
    <w:rsid w:val="30626B5D"/>
    <w:rsid w:val="3085E35E"/>
    <w:rsid w:val="3113B5A4"/>
    <w:rsid w:val="31514088"/>
    <w:rsid w:val="32403DD5"/>
    <w:rsid w:val="3248836F"/>
    <w:rsid w:val="3284CF99"/>
    <w:rsid w:val="32A45B82"/>
    <w:rsid w:val="32D803E9"/>
    <w:rsid w:val="3353690C"/>
    <w:rsid w:val="335968B4"/>
    <w:rsid w:val="337DD84E"/>
    <w:rsid w:val="33A7060C"/>
    <w:rsid w:val="33AD9C04"/>
    <w:rsid w:val="33F493A3"/>
    <w:rsid w:val="341A216E"/>
    <w:rsid w:val="344713FC"/>
    <w:rsid w:val="34EBC5FD"/>
    <w:rsid w:val="34FF7DC0"/>
    <w:rsid w:val="351BF569"/>
    <w:rsid w:val="354E9B0C"/>
    <w:rsid w:val="362251DE"/>
    <w:rsid w:val="37327E0F"/>
    <w:rsid w:val="375165CE"/>
    <w:rsid w:val="385D3C6B"/>
    <w:rsid w:val="38E961A5"/>
    <w:rsid w:val="38F0A4E3"/>
    <w:rsid w:val="3A4EA80D"/>
    <w:rsid w:val="3B7613A7"/>
    <w:rsid w:val="3C95FC81"/>
    <w:rsid w:val="3D93BA50"/>
    <w:rsid w:val="3E248587"/>
    <w:rsid w:val="3E429738"/>
    <w:rsid w:val="3E710FD3"/>
    <w:rsid w:val="3E711434"/>
    <w:rsid w:val="3F451EE8"/>
    <w:rsid w:val="3F57B922"/>
    <w:rsid w:val="3FBC2A6C"/>
    <w:rsid w:val="4001C966"/>
    <w:rsid w:val="409AA8A7"/>
    <w:rsid w:val="41179FBE"/>
    <w:rsid w:val="41291732"/>
    <w:rsid w:val="42551EFD"/>
    <w:rsid w:val="427EBAA2"/>
    <w:rsid w:val="42F5C644"/>
    <w:rsid w:val="433AC56E"/>
    <w:rsid w:val="436F8F41"/>
    <w:rsid w:val="44137DEE"/>
    <w:rsid w:val="4430BE08"/>
    <w:rsid w:val="44559557"/>
    <w:rsid w:val="44BA843C"/>
    <w:rsid w:val="45582104"/>
    <w:rsid w:val="456887C6"/>
    <w:rsid w:val="45FA57F3"/>
    <w:rsid w:val="469E954C"/>
    <w:rsid w:val="46B449CB"/>
    <w:rsid w:val="46F595C4"/>
    <w:rsid w:val="471B877A"/>
    <w:rsid w:val="47F73D60"/>
    <w:rsid w:val="4805AF08"/>
    <w:rsid w:val="4818F7C2"/>
    <w:rsid w:val="484BF4C8"/>
    <w:rsid w:val="4972C8BD"/>
    <w:rsid w:val="49A4FA9B"/>
    <w:rsid w:val="49C0EB18"/>
    <w:rsid w:val="4A5E92D3"/>
    <w:rsid w:val="4AEA288C"/>
    <w:rsid w:val="4B8387E4"/>
    <w:rsid w:val="4B9B06B4"/>
    <w:rsid w:val="4BDB884C"/>
    <w:rsid w:val="4CCAD1B1"/>
    <w:rsid w:val="4D33946F"/>
    <w:rsid w:val="510F4828"/>
    <w:rsid w:val="51B1F657"/>
    <w:rsid w:val="51D5381B"/>
    <w:rsid w:val="51EDD2EC"/>
    <w:rsid w:val="520F2BDC"/>
    <w:rsid w:val="5287F55E"/>
    <w:rsid w:val="52B39733"/>
    <w:rsid w:val="52C23C78"/>
    <w:rsid w:val="52C2FAD2"/>
    <w:rsid w:val="5306F800"/>
    <w:rsid w:val="537AC6BA"/>
    <w:rsid w:val="5390412D"/>
    <w:rsid w:val="53ED00BA"/>
    <w:rsid w:val="54193D28"/>
    <w:rsid w:val="548E998E"/>
    <w:rsid w:val="56B215AC"/>
    <w:rsid w:val="576D87C4"/>
    <w:rsid w:val="58435547"/>
    <w:rsid w:val="58785201"/>
    <w:rsid w:val="59C19383"/>
    <w:rsid w:val="5ADC0EA2"/>
    <w:rsid w:val="5B1680B7"/>
    <w:rsid w:val="5B29215D"/>
    <w:rsid w:val="5C256A30"/>
    <w:rsid w:val="5C3FF843"/>
    <w:rsid w:val="5C7BF149"/>
    <w:rsid w:val="5CB43E18"/>
    <w:rsid w:val="5CC96C0C"/>
    <w:rsid w:val="5CE2CCE9"/>
    <w:rsid w:val="5DE73ECE"/>
    <w:rsid w:val="5EB4D5A7"/>
    <w:rsid w:val="5EF5A014"/>
    <w:rsid w:val="5F940205"/>
    <w:rsid w:val="601061A4"/>
    <w:rsid w:val="60F90044"/>
    <w:rsid w:val="612B4DF0"/>
    <w:rsid w:val="6216C531"/>
    <w:rsid w:val="626E4AF1"/>
    <w:rsid w:val="639A7723"/>
    <w:rsid w:val="63C0DAA2"/>
    <w:rsid w:val="646E5CD6"/>
    <w:rsid w:val="64880151"/>
    <w:rsid w:val="64EBC3A4"/>
    <w:rsid w:val="652AC813"/>
    <w:rsid w:val="6530B0A8"/>
    <w:rsid w:val="656D4FCC"/>
    <w:rsid w:val="65C3DC40"/>
    <w:rsid w:val="65D05938"/>
    <w:rsid w:val="6813ED17"/>
    <w:rsid w:val="68969A37"/>
    <w:rsid w:val="69647723"/>
    <w:rsid w:val="69C9117D"/>
    <w:rsid w:val="69FD70A1"/>
    <w:rsid w:val="69FF71CD"/>
    <w:rsid w:val="6A00080B"/>
    <w:rsid w:val="6A933F46"/>
    <w:rsid w:val="6ABD90AB"/>
    <w:rsid w:val="6AF741A3"/>
    <w:rsid w:val="6B10F354"/>
    <w:rsid w:val="6B1C2A71"/>
    <w:rsid w:val="6B7AF8DC"/>
    <w:rsid w:val="6BF45E16"/>
    <w:rsid w:val="6C2C7028"/>
    <w:rsid w:val="6D5B660C"/>
    <w:rsid w:val="6E24099A"/>
    <w:rsid w:val="6E9B3D75"/>
    <w:rsid w:val="6E9F234D"/>
    <w:rsid w:val="6EBD8874"/>
    <w:rsid w:val="6EF0D816"/>
    <w:rsid w:val="70A6B93F"/>
    <w:rsid w:val="7123DEA5"/>
    <w:rsid w:val="71A53163"/>
    <w:rsid w:val="7251B195"/>
    <w:rsid w:val="7265C89C"/>
    <w:rsid w:val="7277B83E"/>
    <w:rsid w:val="739DAD75"/>
    <w:rsid w:val="743871AB"/>
    <w:rsid w:val="74ABEFF7"/>
    <w:rsid w:val="74BA791D"/>
    <w:rsid w:val="74C1BC7E"/>
    <w:rsid w:val="750A7CAB"/>
    <w:rsid w:val="756FEF7B"/>
    <w:rsid w:val="7784D6CF"/>
    <w:rsid w:val="77B1D05D"/>
    <w:rsid w:val="77FD5FCA"/>
    <w:rsid w:val="794912CE"/>
    <w:rsid w:val="7957F826"/>
    <w:rsid w:val="79C51C85"/>
    <w:rsid w:val="7A6C03B5"/>
    <w:rsid w:val="7A77AB09"/>
    <w:rsid w:val="7ACCDFD1"/>
    <w:rsid w:val="7BFC28E5"/>
    <w:rsid w:val="7C2E1984"/>
    <w:rsid w:val="7D0C0A51"/>
    <w:rsid w:val="7DDB13A2"/>
    <w:rsid w:val="7DF47657"/>
    <w:rsid w:val="7E2337F7"/>
    <w:rsid w:val="7E6D27B3"/>
    <w:rsid w:val="7F95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31E58"/>
  <w15:docId w15:val="{4002562D-10AE-934B-9EA0-568AA179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color w:val="FF000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red">
    <w:name w:val="Section header (red)"/>
    <w:basedOn w:val="Normal"/>
    <w:rPr>
      <w:color w:val="FF0000"/>
    </w:rPr>
  </w:style>
  <w:style w:type="paragraph" w:customStyle="1" w:styleId="Bold">
    <w:name w:val="Bold"/>
    <w:basedOn w:val="Normal"/>
    <w:rPr>
      <w:b/>
      <w:bCs/>
    </w:rPr>
  </w:style>
  <w:style w:type="paragraph" w:customStyle="1" w:styleId="Rubric">
    <w:name w:val="Rubric"/>
    <w:basedOn w:val="Normal"/>
    <w:rPr>
      <w:i/>
      <w:iCs/>
    </w:rPr>
  </w:style>
  <w:style w:type="paragraph" w:customStyle="1" w:styleId="Rubric2">
    <w:name w:val="Rubric 2"/>
    <w:basedOn w:val="Heading2"/>
  </w:style>
  <w:style w:type="character" w:styleId="CommentReference">
    <w:name w:val="annotation reference"/>
    <w:uiPriority w:val="99"/>
    <w:semiHidden/>
    <w:unhideWhenUsed/>
    <w:rsid w:val="00C9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E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92E3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2E3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2E37"/>
    <w:rPr>
      <w:rFonts w:ascii="Tahoma" w:hAnsi="Tahoma" w:cs="Tahoma"/>
      <w:sz w:val="16"/>
      <w:szCs w:val="16"/>
      <w:lang w:eastAsia="en-US"/>
    </w:rPr>
  </w:style>
  <w:style w:type="paragraph" w:customStyle="1" w:styleId="txt">
    <w:name w:val="txt"/>
    <w:basedOn w:val="Normal"/>
    <w:rsid w:val="001133FA"/>
    <w:pPr>
      <w:spacing w:before="100" w:beforeAutospacing="1" w:after="100" w:afterAutospacing="1"/>
    </w:pPr>
    <w:rPr>
      <w:lang w:eastAsia="en-GB"/>
    </w:rPr>
  </w:style>
  <w:style w:type="character" w:styleId="Emphasis">
    <w:name w:val="Emphasis"/>
    <w:uiPriority w:val="20"/>
    <w:qFormat/>
    <w:rsid w:val="001133FA"/>
    <w:rPr>
      <w:i/>
      <w:iCs/>
    </w:rPr>
  </w:style>
  <w:style w:type="character" w:styleId="Strong">
    <w:name w:val="Strong"/>
    <w:uiPriority w:val="22"/>
    <w:qFormat/>
    <w:rsid w:val="001133FA"/>
    <w:rPr>
      <w:b/>
      <w:bCs/>
    </w:rPr>
  </w:style>
  <w:style w:type="paragraph" w:customStyle="1" w:styleId="note">
    <w:name w:val="note"/>
    <w:basedOn w:val="Normal"/>
    <w:rsid w:val="001133FA"/>
    <w:pPr>
      <w:spacing w:before="100" w:beforeAutospacing="1" w:after="100" w:afterAutospacing="1"/>
    </w:pPr>
    <w:rPr>
      <w:lang w:eastAsia="en-GB"/>
    </w:rPr>
  </w:style>
  <w:style w:type="paragraph" w:customStyle="1" w:styleId="ve1">
    <w:name w:val="ve1"/>
    <w:basedOn w:val="Normal"/>
    <w:rsid w:val="001133FA"/>
    <w:pPr>
      <w:spacing w:before="100" w:beforeAutospacing="1" w:after="100" w:afterAutospacing="1"/>
    </w:pPr>
    <w:rPr>
      <w:lang w:eastAsia="en-GB"/>
    </w:rPr>
  </w:style>
  <w:style w:type="paragraph" w:customStyle="1" w:styleId="vein">
    <w:name w:val="vein"/>
    <w:basedOn w:val="Normal"/>
    <w:rsid w:val="001133FA"/>
    <w:pPr>
      <w:spacing w:before="100" w:beforeAutospacing="1" w:after="100" w:afterAutospacing="1"/>
    </w:pPr>
    <w:rPr>
      <w:lang w:eastAsia="en-GB"/>
    </w:rPr>
  </w:style>
  <w:style w:type="paragraph" w:customStyle="1" w:styleId="veall">
    <w:name w:val="veall"/>
    <w:basedOn w:val="Normal"/>
    <w:rsid w:val="001133F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b104ddd6078d4125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2973</Characters>
  <Application>Microsoft Office Word</Application>
  <DocSecurity>0</DocSecurity>
  <Lines>59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Potting Shed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J M Saunders</dc:creator>
  <cp:lastModifiedBy>John Davies</cp:lastModifiedBy>
  <cp:revision>2</cp:revision>
  <cp:lastPrinted>2020-02-03T00:22:00Z</cp:lastPrinted>
  <dcterms:created xsi:type="dcterms:W3CDTF">2020-05-17T12:44:00Z</dcterms:created>
  <dcterms:modified xsi:type="dcterms:W3CDTF">2020-05-17T12:44:00Z</dcterms:modified>
</cp:coreProperties>
</file>