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7999" w14:textId="77777777" w:rsidR="004210E0" w:rsidRDefault="002874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D3F7804" wp14:editId="26EBE83A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3800475" cy="3895725"/>
            <wp:effectExtent l="0" t="0" r="9525" b="952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95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8A5">
        <w:rPr>
          <w:rFonts w:ascii="Franklin Gothic Demi" w:hAnsi="Franklin Gothic Demi"/>
          <w:b/>
          <w:i/>
          <w:noProof/>
          <w:color w:val="FF0000"/>
          <w:sz w:val="96"/>
          <w:szCs w:val="96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4338CA71" wp14:editId="74BB34ED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863330"/>
                <wp:effectExtent l="0" t="0" r="635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63526"/>
                          <a:chOff x="0" y="-1"/>
                          <a:chExt cx="1828800" cy="8863526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1"/>
                            <a:ext cx="1828800" cy="62103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EA6D2B" w14:textId="77777777" w:rsidR="00287475" w:rsidRDefault="00287475" w:rsidP="00287475">
                              <w:pPr>
                                <w:pStyle w:val="Heading2"/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</w:pPr>
                              <w:bookmarkStart w:id="1" w:name="_Hlk22042806"/>
                              <w:r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  <w:t>AFTER A BUSY DAY COME AS YOU ARE</w:t>
                              </w:r>
                            </w:p>
                            <w:bookmarkEnd w:id="1"/>
                            <w:p w14:paraId="586AFB3D" w14:textId="77777777" w:rsidR="00287475" w:rsidRDefault="00287475" w:rsidP="00287475">
                              <w:pPr>
                                <w:pStyle w:val="Heading2"/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</w:pPr>
                            </w:p>
                            <w:p w14:paraId="1B352D3A" w14:textId="77777777" w:rsidR="00287475" w:rsidRDefault="00287475" w:rsidP="00287475">
                              <w:pPr>
                                <w:pStyle w:val="Heading2"/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  <w:t>TAKE A SHORT TIME OUT ON YOUR WAY HOME</w:t>
                              </w:r>
                            </w:p>
                            <w:p w14:paraId="6214CA48" w14:textId="77777777" w:rsidR="00287475" w:rsidRDefault="00287475" w:rsidP="00287475">
                              <w:pPr>
                                <w:pStyle w:val="Heading2"/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</w:pPr>
                            </w:p>
                            <w:p w14:paraId="52A11F8C" w14:textId="77777777" w:rsidR="00287475" w:rsidRDefault="00287475" w:rsidP="00287475">
                              <w:pPr>
                                <w:pStyle w:val="Heading2"/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  <w:t>TO RELAX AND TO REFLECT</w:t>
                              </w:r>
                            </w:p>
                            <w:p w14:paraId="0A440D36" w14:textId="77777777" w:rsidR="00287475" w:rsidRDefault="00287475" w:rsidP="00287475">
                              <w:pPr>
                                <w:pStyle w:val="Heading2"/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</w:pPr>
                            </w:p>
                            <w:p w14:paraId="6FBB91CD" w14:textId="77777777" w:rsidR="00287475" w:rsidRDefault="00287475" w:rsidP="00287475">
                              <w:pPr>
                                <w:pStyle w:val="Heading2"/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sz w:val="32"/>
                                  <w:szCs w:val="32"/>
                                </w:rPr>
                                <w:t>TO ENJOY COFFEE, CAKES AND COMPANY</w:t>
                              </w:r>
                            </w:p>
                            <w:p w14:paraId="09D566BA" w14:textId="77777777" w:rsidR="00287475" w:rsidRDefault="00287475" w:rsidP="002874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81749"/>
                            <a:ext cx="1828800" cy="248177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1C50B" w14:textId="77777777" w:rsidR="00287475" w:rsidRDefault="00287475" w:rsidP="00287475">
                              <w:pPr>
                                <w:pStyle w:val="Date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>St. JOHN THE BAPTIST</w:t>
                              </w:r>
                            </w:p>
                            <w:p w14:paraId="44D12CB5" w14:textId="77777777" w:rsidR="00287475" w:rsidRDefault="00287475" w:rsidP="00287475">
                              <w:pPr>
                                <w:pStyle w:val="Date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>Episcopal Church</w:t>
                              </w:r>
                            </w:p>
                            <w:p w14:paraId="27AD034E" w14:textId="77777777" w:rsidR="00287475" w:rsidRDefault="00287475" w:rsidP="00287475">
                              <w:pPr>
                                <w:pStyle w:val="Date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</w:p>
                            <w:p w14:paraId="3364A23A" w14:textId="77777777" w:rsidR="00287475" w:rsidRDefault="00287475" w:rsidP="00287475">
                              <w:pPr>
                                <w:pStyle w:val="Date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>Princes Street</w:t>
                              </w:r>
                            </w:p>
                            <w:p w14:paraId="36B04B36" w14:textId="77777777" w:rsidR="00287475" w:rsidRDefault="00287475" w:rsidP="00287475">
                              <w:pPr>
                                <w:pStyle w:val="Date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</w:p>
                            <w:p w14:paraId="24421CAD" w14:textId="77777777" w:rsidR="00287475" w:rsidRDefault="00287475" w:rsidP="00287475">
                              <w:pPr>
                                <w:pStyle w:val="Date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>Perth</w:t>
                              </w:r>
                            </w:p>
                            <w:p w14:paraId="1752EC52" w14:textId="77777777" w:rsidR="00287475" w:rsidRDefault="00287475" w:rsidP="00287475">
                              <w:pPr>
                                <w:pStyle w:val="Date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</w:p>
                            <w:p w14:paraId="6340C69A" w14:textId="77777777" w:rsidR="007B48A5" w:rsidRDefault="00287475" w:rsidP="0028747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>PH2 8LJ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8CA71" id="Group 201" o:spid="_x0000_s1026" style="position:absolute;margin-left:92.8pt;margin-top:0;width:2in;height:697.9pt;z-index:-251656192;mso-width-percent:308;mso-wrap-distance-left:18pt;mso-wrap-distance-right:18pt;mso-position-horizontal:right;mso-position-horizontal-relative:margin;mso-position-vertical:top;mso-position-vertical-relative:margin;mso-width-percent:308;mso-width-relative:margin;mso-height-relative:margin" coordorigin="" coordsize="18288,8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u/OgMAAOQKAAAOAAAAZHJzL2Uyb0RvYy54bWzsVltP2zAUfp+0/xD5HXJpaUNEiioYaBIa&#10;CJh4dh2nieTYnu027X79ju0kZdANqZMmJq0PqS/n+vmczz473zQsWFOla8FzFB9HKKCciKLmyxx9&#10;fbw6SlGgDeYFZoLTHG2pRuezjx/OWpnRRFSCFVQFYITrrJU5qoyRWRhqUtEG62MhKYfNUqgGG5iq&#10;ZVgo3IL1hoVJFE3CVqhCKkGo1rB66TfRzNkvS0rMbVlqagKWI4jNuK9y34X9hrMznC0VllVNujDw&#10;AVE0uObgdDB1iQ0OVqp+ZaqpiRJalOaYiCYUZVkT6nKAbOLoRTbXSqyky2WZtUs5wATQvsDpYLPk&#10;y/pOBXWRI/CPAo4bOCTnN7ALAE8rlxlIXSv5IO9Ut7D0M5vxplSN/Ydcgo0DdjsASzcmILAYp0ma&#10;RoA/gb00nYxOkomHnlRwPju9I+cSZ6T69IZq2HsObYBDPK2EOtI7qPSfQfVQYUndCWgLwgBV0kN1&#10;DxWG+ZJRgCvxcDnJASudaYDtl0D1Ce9FapLE0QhgA9CHdHEmlTbXVDSBHeRIQQSu9PD6Rhsv2otY&#10;t1qwuriqGXMT21f0gqlgjaEjMCGUG4c5OPhJknErz4XV9EbtCoDdJ+RGZsuolWP8npZQRnDWiQvG&#10;NfBrRy6GChfU+z+J4NelN2i4ZJ1BK12C/8F2/DvbPspO3qpS1/+DcvS28qDhPAtuBuWm5kLtM8AG&#10;+Eov34PkobEomc1iA8HZ4UIUWygiJTwRaUmuajjFG6zNHVbAPNAjwKbmFj4lE22ORDdCQSXU933r&#10;Vh6qHHZR0AKT5Uh/W2FFUcA+c6j/03g8ttTnJuOTaQIT9Xxn8XyHr5oLAaUBZADRuaGVN6wflko0&#10;T0C6c+sVtjAn4DtHxKh+cmE8wwJtEzqfOzGgO4nNDX+QxBq3ANsqfdw8YSW7UjbQBV9E33M4e1HR&#10;XtZqcjFfGVHWrtx3uHbQQ/97tP8CEYz2EcHoACKYjNJ4Oj61mlC5+8gvGYPE1PHmfzawTPPvsoG7&#10;cLvb9R2Qgr+ee1aIo9NpAs82TwtJkk7szX0wL5j3xArusQBPKXfHdM8++1Z7Pncssnuczn4AAAD/&#10;/wMAUEsDBBQABgAIAAAAIQC1fFBu3AAAAAYBAAAPAAAAZHJzL2Rvd25yZXYueG1sTI9BS8NAEIXv&#10;gv9hGcGbnbRiiTGbEgXtqYdWEbxts9MkmJ2N2W0a/71TL3oZeLzHm+/lq8l1aqQhtJ41zGcJKOLK&#10;25ZrDW+vzzcpqBANW9N5Jg3fFGBVXF7kJrP+xFsad7FWUsIhMxqaGPsMMVQNORNmvicW7+AHZ6LI&#10;oUY7mJOUuw4XSbJEZ1qWD43p6amh6nN3dBrKaoObZPv1Mr3b9eN8XR7G8IFaX19N5QOoSFP8C8MZ&#10;X9ChEKa9P7INqtMgQ+LvFW+RpiL3Erq9v0sBixz/4xc/AAAA//8DAFBLAQItABQABgAIAAAAIQC2&#10;gziS/gAAAOEBAAATAAAAAAAAAAAAAAAAAAAAAABbQ29udGVudF9UeXBlc10ueG1sUEsBAi0AFAAG&#10;AAgAAAAhADj9If/WAAAAlAEAAAsAAAAAAAAAAAAAAAAALwEAAF9yZWxzLy5yZWxzUEsBAi0AFAAG&#10;AAgAAAAhAKNFS786AwAA5AoAAA4AAAAAAAAAAAAAAAAALgIAAGRycy9lMm9Eb2MueG1sUEsBAi0A&#10;FAAGAAgAAAAhALV8UG7cAAAABgEAAA8AAAAAAAAAAAAAAAAAlAUAAGRycy9kb3ducmV2LnhtbFBL&#10;BQYAAAAABAAEAPMAAACdBgAAAAA=&#10;">
                <v:rect id="Rectangle 202" o:spid="_x0000_s1027" style="position:absolute;width:18288;height:6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>
                  <v:textbox>
                    <w:txbxContent>
                      <w:p w14:paraId="4CEA6D2B" w14:textId="77777777" w:rsidR="00287475" w:rsidRDefault="00287475" w:rsidP="00287475">
                        <w:pPr>
                          <w:pStyle w:val="Heading2"/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</w:pPr>
                        <w:bookmarkStart w:id="2" w:name="_Hlk22042806"/>
                        <w:r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  <w:t>AFTER A BUSY DAY COME AS YOU ARE</w:t>
                        </w:r>
                      </w:p>
                      <w:bookmarkEnd w:id="2"/>
                      <w:p w14:paraId="586AFB3D" w14:textId="77777777" w:rsidR="00287475" w:rsidRDefault="00287475" w:rsidP="00287475">
                        <w:pPr>
                          <w:pStyle w:val="Heading2"/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</w:pPr>
                      </w:p>
                      <w:p w14:paraId="1B352D3A" w14:textId="77777777" w:rsidR="00287475" w:rsidRDefault="00287475" w:rsidP="00287475">
                        <w:pPr>
                          <w:pStyle w:val="Heading2"/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  <w:t>TAKE A SHORT TIME OUT ON YOUR WAY HOME</w:t>
                        </w:r>
                      </w:p>
                      <w:p w14:paraId="6214CA48" w14:textId="77777777" w:rsidR="00287475" w:rsidRDefault="00287475" w:rsidP="00287475">
                        <w:pPr>
                          <w:pStyle w:val="Heading2"/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</w:pPr>
                      </w:p>
                      <w:p w14:paraId="52A11F8C" w14:textId="77777777" w:rsidR="00287475" w:rsidRDefault="00287475" w:rsidP="00287475">
                        <w:pPr>
                          <w:pStyle w:val="Heading2"/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  <w:t>TO RELAX AND TO REFLECT</w:t>
                        </w:r>
                      </w:p>
                      <w:p w14:paraId="0A440D36" w14:textId="77777777" w:rsidR="00287475" w:rsidRDefault="00287475" w:rsidP="00287475">
                        <w:pPr>
                          <w:pStyle w:val="Heading2"/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</w:pPr>
                      </w:p>
                      <w:p w14:paraId="6FBB91CD" w14:textId="77777777" w:rsidR="00287475" w:rsidRDefault="00287475" w:rsidP="00287475">
                        <w:pPr>
                          <w:pStyle w:val="Heading2"/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ranklin Gothic Demi" w:hAnsi="Franklin Gothic Demi"/>
                            <w:sz w:val="32"/>
                            <w:szCs w:val="32"/>
                          </w:rPr>
                          <w:t>TO ENJOY COFFEE, CAKES AND COMPANY</w:t>
                        </w:r>
                      </w:p>
                      <w:p w14:paraId="09D566BA" w14:textId="77777777" w:rsidR="00287475" w:rsidRDefault="00287475" w:rsidP="00287475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3" o:spid="_x0000_s1028" style="position:absolute;top:63817;width:18288;height:24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5F61C50B" w14:textId="77777777" w:rsidR="00287475" w:rsidRDefault="00287475" w:rsidP="00287475">
                        <w:pPr>
                          <w:pStyle w:val="Date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>St. JOHN THE BAPTIST</w:t>
                        </w:r>
                      </w:p>
                      <w:p w14:paraId="44D12CB5" w14:textId="77777777" w:rsidR="00287475" w:rsidRDefault="00287475" w:rsidP="00287475">
                        <w:pPr>
                          <w:pStyle w:val="Date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>Episcopal Church</w:t>
                        </w:r>
                      </w:p>
                      <w:p w14:paraId="27AD034E" w14:textId="77777777" w:rsidR="00287475" w:rsidRDefault="00287475" w:rsidP="00287475">
                        <w:pPr>
                          <w:pStyle w:val="Date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</w:p>
                      <w:p w14:paraId="3364A23A" w14:textId="77777777" w:rsidR="00287475" w:rsidRDefault="00287475" w:rsidP="00287475">
                        <w:pPr>
                          <w:pStyle w:val="Date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>Princes Street</w:t>
                        </w:r>
                      </w:p>
                      <w:p w14:paraId="36B04B36" w14:textId="77777777" w:rsidR="00287475" w:rsidRDefault="00287475" w:rsidP="00287475">
                        <w:pPr>
                          <w:pStyle w:val="Date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</w:p>
                      <w:p w14:paraId="24421CAD" w14:textId="77777777" w:rsidR="00287475" w:rsidRDefault="00287475" w:rsidP="00287475">
                        <w:pPr>
                          <w:pStyle w:val="Date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>Perth</w:t>
                        </w:r>
                      </w:p>
                      <w:p w14:paraId="1752EC52" w14:textId="77777777" w:rsidR="00287475" w:rsidRDefault="00287475" w:rsidP="00287475">
                        <w:pPr>
                          <w:pStyle w:val="Date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</w:p>
                      <w:p w14:paraId="6340C69A" w14:textId="77777777" w:rsidR="007B48A5" w:rsidRDefault="00287475" w:rsidP="0028747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>PH2 8LJ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6AA7B932" w14:textId="77777777" w:rsidR="00287475" w:rsidRDefault="00287475" w:rsidP="00287475">
      <w:pPr>
        <w:jc w:val="center"/>
        <w:rPr>
          <w:rFonts w:ascii="Franklin Gothic Demi" w:hAnsi="Franklin Gothic Demi"/>
          <w:b/>
          <w:i/>
          <w:color w:val="FF0000"/>
          <w:sz w:val="96"/>
          <w:szCs w:val="96"/>
        </w:rPr>
      </w:pPr>
      <w:r>
        <w:rPr>
          <w:rFonts w:ascii="Franklin Gothic Demi" w:hAnsi="Franklin Gothic Demi"/>
          <w:b/>
          <w:i/>
          <w:color w:val="FF0000"/>
          <w:sz w:val="96"/>
          <w:szCs w:val="96"/>
        </w:rPr>
        <w:t>CAFE</w:t>
      </w:r>
    </w:p>
    <w:p w14:paraId="3F78B278" w14:textId="77777777" w:rsidR="00287475" w:rsidRDefault="00287475" w:rsidP="00287475">
      <w:pPr>
        <w:jc w:val="center"/>
        <w:rPr>
          <w:rFonts w:ascii="Franklin Gothic Demi" w:hAnsi="Franklin Gothic Demi"/>
          <w:b/>
          <w:i/>
          <w:color w:val="FF0000"/>
          <w:sz w:val="96"/>
          <w:szCs w:val="96"/>
        </w:rPr>
      </w:pPr>
      <w:r>
        <w:rPr>
          <w:rFonts w:ascii="Franklin Gothic Demi" w:hAnsi="Franklin Gothic Demi"/>
          <w:b/>
          <w:i/>
          <w:color w:val="FF0000"/>
          <w:sz w:val="96"/>
          <w:szCs w:val="96"/>
        </w:rPr>
        <w:t>CHURCH</w:t>
      </w:r>
    </w:p>
    <w:p w14:paraId="14637060" w14:textId="77777777" w:rsidR="00287475" w:rsidRDefault="00287475" w:rsidP="00287475">
      <w:pPr>
        <w:jc w:val="center"/>
      </w:pPr>
      <w:r>
        <w:rPr>
          <w:rFonts w:ascii="Accord Heavy SF" w:hAnsi="Accord Heavy SF"/>
          <w:b/>
          <w:color w:val="A40000"/>
          <w:sz w:val="44"/>
          <w:szCs w:val="44"/>
          <w14:shadow w14:blurRad="0" w14:dist="37630" w14:dir="2700000" w14:sx="100000" w14:sy="100000" w14:kx="0" w14:ky="0" w14:algn="b">
            <w14:srgbClr w14:val="ED7D31"/>
          </w14:shadow>
        </w:rPr>
        <w:t>Wednesday 13thNovember</w:t>
      </w:r>
    </w:p>
    <w:p w14:paraId="45DAD0FE" w14:textId="77777777" w:rsidR="00287475" w:rsidRDefault="00287475" w:rsidP="00287475">
      <w:pPr>
        <w:jc w:val="center"/>
        <w:rPr>
          <w:rFonts w:ascii="Accord Heavy SF" w:hAnsi="Accord Heavy SF"/>
          <w:b/>
          <w:color w:val="A40000"/>
          <w:sz w:val="56"/>
          <w:szCs w:val="56"/>
          <w14:shadow w14:blurRad="0" w14:dist="37630" w14:dir="2700000" w14:sx="100000" w14:sy="100000" w14:kx="0" w14:ky="0" w14:algn="b">
            <w14:srgbClr w14:val="ED7D31"/>
          </w14:shadow>
        </w:rPr>
      </w:pPr>
      <w:r>
        <w:rPr>
          <w:rFonts w:ascii="Accord Heavy SF" w:hAnsi="Accord Heavy SF"/>
          <w:b/>
          <w:color w:val="A40000"/>
          <w:sz w:val="56"/>
          <w:szCs w:val="56"/>
          <w14:shadow w14:blurRad="0" w14:dist="37630" w14:dir="2700000" w14:sx="100000" w14:sy="100000" w14:kx="0" w14:ky="0" w14:algn="b">
            <w14:srgbClr w14:val="ED7D31"/>
          </w14:shadow>
        </w:rPr>
        <w:t>at 5.30pm</w:t>
      </w:r>
    </w:p>
    <w:p w14:paraId="76906A00" w14:textId="77777777" w:rsidR="007B48A5" w:rsidRDefault="00287475" w:rsidP="00287475">
      <w:pPr>
        <w:jc w:val="center"/>
        <w:rPr>
          <w:rFonts w:ascii="Franklin Gothic Demi" w:hAnsi="Franklin Gothic Demi"/>
          <w:b/>
          <w:i/>
          <w:color w:val="FF0000"/>
          <w:sz w:val="96"/>
          <w:szCs w:val="96"/>
        </w:rPr>
      </w:pPr>
      <w:r>
        <w:rPr>
          <w:rFonts w:ascii="Accord Heavy SF" w:hAnsi="Accord Heavy SF"/>
          <w:b/>
          <w:color w:val="A40000"/>
          <w:sz w:val="56"/>
          <w:szCs w:val="56"/>
          <w14:shadow w14:blurRad="0" w14:dist="37630" w14:dir="2700000" w14:sx="100000" w14:sy="100000" w14:kx="0" w14:ky="0" w14:algn="b">
            <w14:srgbClr w14:val="ED7D31"/>
          </w14:shadow>
        </w:rPr>
        <w:t>AL ARE WELCOME</w:t>
      </w:r>
    </w:p>
    <w:sectPr w:rsidR="007B4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cord Heavy SF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2F"/>
    <w:rsid w:val="002641E2"/>
    <w:rsid w:val="00287475"/>
    <w:rsid w:val="004210E0"/>
    <w:rsid w:val="007B48A5"/>
    <w:rsid w:val="00C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AAE4"/>
  <w15:chartTrackingRefBased/>
  <w15:docId w15:val="{0099FD6C-CC91-4596-B017-77380B60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87475"/>
    <w:pPr>
      <w:keepNext/>
      <w:keepLines/>
      <w:suppressAutoHyphens/>
      <w:autoSpaceDN w:val="0"/>
      <w:spacing w:after="480" w:line="264" w:lineRule="auto"/>
      <w:jc w:val="center"/>
      <w:textAlignment w:val="baseline"/>
      <w:outlineLvl w:val="1"/>
    </w:pPr>
    <w:rPr>
      <w:rFonts w:ascii="Calibri" w:eastAsia="SimSun" w:hAnsi="Calibri" w:cs="Times New Roman"/>
      <w:b/>
      <w:bCs/>
      <w:color w:val="FFFFFF"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48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48A5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87475"/>
    <w:rPr>
      <w:rFonts w:ascii="Calibri" w:eastAsia="SimSun" w:hAnsi="Calibri" w:cs="Times New Roman"/>
      <w:b/>
      <w:bCs/>
      <w:color w:val="FFFFFF"/>
      <w:sz w:val="36"/>
      <w:szCs w:val="36"/>
      <w:lang w:val="en-US" w:eastAsia="ja-JP"/>
    </w:rPr>
  </w:style>
  <w:style w:type="paragraph" w:styleId="Date">
    <w:name w:val="Date"/>
    <w:basedOn w:val="Normal"/>
    <w:link w:val="DateChar"/>
    <w:rsid w:val="00287475"/>
    <w:pPr>
      <w:suppressAutoHyphens/>
      <w:autoSpaceDN w:val="0"/>
      <w:spacing w:after="0" w:line="264" w:lineRule="auto"/>
      <w:jc w:val="center"/>
      <w:textAlignment w:val="baseline"/>
    </w:pPr>
    <w:rPr>
      <w:rFonts w:ascii="Calibri" w:eastAsia="SimSun" w:hAnsi="Calibri" w:cs="Times New Roman"/>
      <w:color w:val="FFFFFF"/>
      <w:sz w:val="26"/>
      <w:szCs w:val="26"/>
      <w:lang w:val="en-US" w:eastAsia="ja-JP"/>
    </w:rPr>
  </w:style>
  <w:style w:type="character" w:customStyle="1" w:styleId="DateChar">
    <w:name w:val="Date Char"/>
    <w:basedOn w:val="DefaultParagraphFont"/>
    <w:link w:val="Date"/>
    <w:rsid w:val="00287475"/>
    <w:rPr>
      <w:rFonts w:ascii="Calibri" w:eastAsia="SimSun" w:hAnsi="Calibri" w:cs="Times New Roman"/>
      <w:color w:val="FFFFFF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McGourty</dc:creator>
  <cp:keywords/>
  <dc:description/>
  <cp:lastModifiedBy>Eleanor McGourty</cp:lastModifiedBy>
  <cp:revision>2</cp:revision>
  <dcterms:created xsi:type="dcterms:W3CDTF">2019-10-15T14:07:00Z</dcterms:created>
  <dcterms:modified xsi:type="dcterms:W3CDTF">2019-10-15T14:07:00Z</dcterms:modified>
</cp:coreProperties>
</file>