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EA903" w14:textId="7EA21D29" w:rsidR="00FC6592" w:rsidRDefault="00FC6592" w:rsidP="00953FB9">
      <w:pPr>
        <w:jc w:val="center"/>
        <w:rPr>
          <w:rFonts w:ascii="Aharoni" w:hAnsi="Aharoni" w:cs="Aharoni"/>
          <w:b/>
          <w:bCs/>
          <w:sz w:val="28"/>
          <w:szCs w:val="28"/>
        </w:rPr>
      </w:pPr>
      <w:r>
        <w:rPr>
          <w:noProof/>
        </w:rPr>
        <w:drawing>
          <wp:inline distT="0" distB="0" distL="0" distR="0" wp14:anchorId="2C45B78A" wp14:editId="5CAC43BA">
            <wp:extent cx="5943600" cy="3626457"/>
            <wp:effectExtent l="0" t="0" r="0" b="0"/>
            <wp:docPr id="1" name="Picture 1"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ut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26457"/>
                    </a:xfrm>
                    <a:prstGeom prst="rect">
                      <a:avLst/>
                    </a:prstGeom>
                    <a:noFill/>
                    <a:ln>
                      <a:noFill/>
                    </a:ln>
                  </pic:spPr>
                </pic:pic>
              </a:graphicData>
            </a:graphic>
          </wp:inline>
        </w:drawing>
      </w:r>
    </w:p>
    <w:p w14:paraId="1A383A4E" w14:textId="4E5F0B3C" w:rsidR="0067021C" w:rsidRDefault="0067021C" w:rsidP="00564B8A">
      <w:pPr>
        <w:rPr>
          <w:rFonts w:ascii="Aharoni" w:hAnsi="Aharoni" w:cs="Aharoni"/>
          <w:bCs/>
          <w:sz w:val="24"/>
          <w:szCs w:val="24"/>
        </w:rPr>
      </w:pPr>
      <w:r>
        <w:rPr>
          <w:rFonts w:ascii="Aharoni" w:hAnsi="Aharoni" w:cs="Aharoni"/>
          <w:b/>
          <w:bCs/>
          <w:sz w:val="28"/>
          <w:szCs w:val="28"/>
        </w:rPr>
        <w:t xml:space="preserve"> </w:t>
      </w:r>
    </w:p>
    <w:p w14:paraId="22EE3EC8" w14:textId="3FBF4722" w:rsidR="00A72F83" w:rsidRPr="00EE0BBD" w:rsidRDefault="0067021C" w:rsidP="00A72F83">
      <w:pPr>
        <w:rPr>
          <w:b/>
          <w:bCs/>
          <w:sz w:val="24"/>
          <w:szCs w:val="24"/>
          <w:u w:val="single"/>
        </w:rPr>
      </w:pPr>
      <w:r>
        <w:rPr>
          <w:sz w:val="24"/>
          <w:szCs w:val="24"/>
        </w:rPr>
        <w:t>In November last year, the Global Partnerships Committee of the Scottish Episcopal Church received a timely application for a grant to pay for a Christmas party in Bethlehem.   It was timely because it arrived just before our last meeting of the year, and we still had money to spend.   It was also timely because Christmas was approaching and what better way could there be than to spend money on a Christmas Party for Palestinian children in the City of David, the City of the Nativity.   The aim of the party was to bring the joyous spirit of Christmas to impoverished children and their grandparents.</w:t>
      </w:r>
    </w:p>
    <w:p w14:paraId="43C14667" w14:textId="073642AF" w:rsidR="0067021C" w:rsidRDefault="0067021C" w:rsidP="00A72F83">
      <w:pPr>
        <w:rPr>
          <w:sz w:val="24"/>
          <w:szCs w:val="24"/>
        </w:rPr>
      </w:pPr>
      <w:r>
        <w:rPr>
          <w:sz w:val="24"/>
          <w:szCs w:val="24"/>
        </w:rPr>
        <w:t xml:space="preserve">So, what is the Global Partnerships Committee?   It is a pendant committee of the Mission Board (or for those who are unfamiliar with Scottish </w:t>
      </w:r>
      <w:proofErr w:type="spellStart"/>
      <w:r>
        <w:rPr>
          <w:sz w:val="24"/>
          <w:szCs w:val="24"/>
        </w:rPr>
        <w:t>Episcopalese</w:t>
      </w:r>
      <w:proofErr w:type="spellEnd"/>
      <w:r>
        <w:rPr>
          <w:sz w:val="24"/>
          <w:szCs w:val="24"/>
        </w:rPr>
        <w:t>, a sub-committee) and it has the remit of taking our mission beyond the UK worldwide.   It has legacy funding of approximately £120,000 a year to spend on projects outside the UK, and has recently funded projects in Bangladesh, Brazil, Palestine and various parts of Africa.</w:t>
      </w:r>
      <w:r w:rsidR="00EE0BBD">
        <w:rPr>
          <w:sz w:val="24"/>
          <w:szCs w:val="24"/>
        </w:rPr>
        <w:t xml:space="preserve">   For a small committee, it has an extraordinary outreach on behalf of the Scottish Episcopal Church.</w:t>
      </w:r>
    </w:p>
    <w:p w14:paraId="47A8DC69" w14:textId="241FA21C" w:rsidR="00EE0BBD" w:rsidRDefault="00EE0BBD" w:rsidP="00A72F83">
      <w:pPr>
        <w:rPr>
          <w:sz w:val="24"/>
          <w:szCs w:val="24"/>
        </w:rPr>
      </w:pPr>
      <w:r>
        <w:rPr>
          <w:sz w:val="24"/>
          <w:szCs w:val="24"/>
        </w:rPr>
        <w:t>This is the story of one of those projects.</w:t>
      </w:r>
    </w:p>
    <w:p w14:paraId="5FF93648" w14:textId="370F7138" w:rsidR="0096739A" w:rsidRDefault="00EE0BBD" w:rsidP="00697D68">
      <w:pPr>
        <w:rPr>
          <w:sz w:val="24"/>
          <w:szCs w:val="24"/>
        </w:rPr>
      </w:pPr>
      <w:r>
        <w:rPr>
          <w:sz w:val="24"/>
          <w:szCs w:val="24"/>
        </w:rPr>
        <w:t xml:space="preserve">Wi’am, a Christian charity in Bethlehem, approached us to fund a party for 120 children, male and female, aged between 6-14 years, and for 50 elderly people.   All of them came from the impoverished communities of Beit </w:t>
      </w:r>
      <w:proofErr w:type="spellStart"/>
      <w:r>
        <w:rPr>
          <w:sz w:val="24"/>
          <w:szCs w:val="24"/>
        </w:rPr>
        <w:t>Jala</w:t>
      </w:r>
      <w:proofErr w:type="spellEnd"/>
      <w:r>
        <w:rPr>
          <w:sz w:val="24"/>
          <w:szCs w:val="24"/>
        </w:rPr>
        <w:t xml:space="preserve"> and Beit </w:t>
      </w:r>
      <w:proofErr w:type="spellStart"/>
      <w:r>
        <w:rPr>
          <w:sz w:val="24"/>
          <w:szCs w:val="24"/>
        </w:rPr>
        <w:t>Sahour</w:t>
      </w:r>
      <w:proofErr w:type="spellEnd"/>
      <w:r>
        <w:rPr>
          <w:sz w:val="24"/>
          <w:szCs w:val="24"/>
        </w:rPr>
        <w:t xml:space="preserve"> in and around Bethlehem.   The gifts chosen for the children were warm blankets, educational materials and chocolate, just for the fun of it.</w:t>
      </w:r>
    </w:p>
    <w:p w14:paraId="1EC45E65" w14:textId="77777777" w:rsidR="00FC6592" w:rsidRDefault="00FC6592" w:rsidP="00697D68">
      <w:pPr>
        <w:rPr>
          <w:sz w:val="24"/>
          <w:szCs w:val="24"/>
        </w:rPr>
      </w:pPr>
    </w:p>
    <w:p w14:paraId="6E65FB6A" w14:textId="64A75F9D" w:rsidR="00FC6592" w:rsidRDefault="00FC6592" w:rsidP="00697D68">
      <w:pPr>
        <w:rPr>
          <w:sz w:val="24"/>
          <w:szCs w:val="24"/>
        </w:rPr>
      </w:pPr>
      <w:r>
        <w:rPr>
          <w:noProof/>
          <w:sz w:val="24"/>
          <w:szCs w:val="24"/>
        </w:rPr>
        <w:drawing>
          <wp:inline distT="0" distB="0" distL="0" distR="0" wp14:anchorId="2AA4111D" wp14:editId="4F7363B0">
            <wp:extent cx="4905375" cy="3270250"/>
            <wp:effectExtent l="0" t="0" r="9525" b="6350"/>
            <wp:docPr id="2" name="Picture 2" descr="C:\Users\DELL\Desktop\Christmas festival2018\IMG_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hristmas festival2018\IMG_65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5375" cy="3270250"/>
                    </a:xfrm>
                    <a:prstGeom prst="rect">
                      <a:avLst/>
                    </a:prstGeom>
                    <a:ln>
                      <a:noFill/>
                    </a:ln>
                    <a:effectLst>
                      <a:softEdge rad="112500"/>
                    </a:effectLst>
                  </pic:spPr>
                </pic:pic>
              </a:graphicData>
            </a:graphic>
          </wp:inline>
        </w:drawing>
      </w:r>
    </w:p>
    <w:p w14:paraId="4587F125" w14:textId="6D9412EF" w:rsidR="009249B5" w:rsidRDefault="00EE0BBD" w:rsidP="00E82CFE">
      <w:pPr>
        <w:jc w:val="both"/>
        <w:rPr>
          <w:sz w:val="24"/>
          <w:szCs w:val="24"/>
        </w:rPr>
      </w:pPr>
      <w:r>
        <w:rPr>
          <w:sz w:val="24"/>
          <w:szCs w:val="24"/>
        </w:rPr>
        <w:t>The party began with the Nativity story, the singing of Christmas Carols, including Away in a Manger and Silent Night.</w:t>
      </w:r>
    </w:p>
    <w:p w14:paraId="12CE95A5" w14:textId="74DF60A7" w:rsidR="00FC6592" w:rsidRPr="009249B5" w:rsidRDefault="00FC6592" w:rsidP="00842BDC">
      <w:pPr>
        <w:rPr>
          <w:sz w:val="24"/>
          <w:szCs w:val="24"/>
        </w:rPr>
      </w:pPr>
      <w:r>
        <w:rPr>
          <w:noProof/>
          <w:sz w:val="24"/>
          <w:szCs w:val="24"/>
        </w:rPr>
        <w:drawing>
          <wp:inline distT="0" distB="0" distL="0" distR="0" wp14:anchorId="5405F261" wp14:editId="3B4C2312">
            <wp:extent cx="5943600" cy="3962400"/>
            <wp:effectExtent l="0" t="0" r="0" b="0"/>
            <wp:docPr id="4" name="Picture 4" descr="C:\Users\DELL\Desktop\Christmas festival2018\IMG_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Christmas festival2018\IMG_66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a:noFill/>
                    </a:ln>
                    <a:effectLst>
                      <a:softEdge rad="112500"/>
                    </a:effectLst>
                  </pic:spPr>
                </pic:pic>
              </a:graphicData>
            </a:graphic>
          </wp:inline>
        </w:drawing>
      </w:r>
    </w:p>
    <w:p w14:paraId="022E1AF3" w14:textId="289AEA5D" w:rsidR="00EE0BBD" w:rsidRDefault="00EE0BBD" w:rsidP="00AA6800">
      <w:pPr>
        <w:rPr>
          <w:sz w:val="24"/>
          <w:szCs w:val="24"/>
        </w:rPr>
      </w:pPr>
      <w:r>
        <w:rPr>
          <w:sz w:val="24"/>
          <w:szCs w:val="24"/>
        </w:rPr>
        <w:lastRenderedPageBreak/>
        <w:t xml:space="preserve">One of the musicians, playing a </w:t>
      </w:r>
      <w:proofErr w:type="spellStart"/>
      <w:r>
        <w:rPr>
          <w:sz w:val="24"/>
          <w:szCs w:val="24"/>
        </w:rPr>
        <w:t>Qanun</w:t>
      </w:r>
      <w:proofErr w:type="spellEnd"/>
      <w:r>
        <w:rPr>
          <w:sz w:val="24"/>
          <w:szCs w:val="24"/>
        </w:rPr>
        <w:t>, a traditional stringed instrument, was blind.   His playing thrilled the children.</w:t>
      </w:r>
    </w:p>
    <w:p w14:paraId="2D8376A2" w14:textId="09B8843F" w:rsidR="00212532" w:rsidRDefault="00212532" w:rsidP="00DA3C75">
      <w:pPr>
        <w:rPr>
          <w:sz w:val="24"/>
          <w:szCs w:val="24"/>
        </w:rPr>
      </w:pPr>
    </w:p>
    <w:p w14:paraId="6186FAD2" w14:textId="31FEC883" w:rsidR="00FC6592" w:rsidRDefault="00FC6592" w:rsidP="00E26D8E">
      <w:pPr>
        <w:rPr>
          <w:sz w:val="24"/>
          <w:szCs w:val="24"/>
        </w:rPr>
      </w:pPr>
      <w:r>
        <w:rPr>
          <w:noProof/>
          <w:sz w:val="24"/>
          <w:szCs w:val="24"/>
        </w:rPr>
        <w:drawing>
          <wp:inline distT="0" distB="0" distL="0" distR="0" wp14:anchorId="3D84350A" wp14:editId="28821E31">
            <wp:extent cx="3952875" cy="2635250"/>
            <wp:effectExtent l="171450" t="171450" r="390525" b="355600"/>
            <wp:docPr id="3" name="Picture 3" descr="C:\Users\DELL\Desktop\Christmas festival2018\I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hristmas festival2018\IMG_65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BFB4F0E" w14:textId="1C7319EC" w:rsidR="00AF01BB" w:rsidRDefault="00EE0BBD" w:rsidP="00142DF0">
      <w:pPr>
        <w:rPr>
          <w:sz w:val="24"/>
          <w:szCs w:val="24"/>
        </w:rPr>
      </w:pPr>
      <w:r>
        <w:rPr>
          <w:sz w:val="24"/>
          <w:szCs w:val="24"/>
        </w:rPr>
        <w:t>There was also a clown, magic and party games for the children</w:t>
      </w:r>
    </w:p>
    <w:p w14:paraId="22CD1937" w14:textId="07B3790B" w:rsidR="00E00452" w:rsidRDefault="00E00452" w:rsidP="00142DF0">
      <w:pPr>
        <w:rPr>
          <w:sz w:val="24"/>
          <w:szCs w:val="24"/>
        </w:rPr>
      </w:pPr>
      <w:r>
        <w:rPr>
          <w:noProof/>
          <w:sz w:val="24"/>
          <w:szCs w:val="24"/>
        </w:rPr>
        <w:drawing>
          <wp:inline distT="0" distB="0" distL="0" distR="0" wp14:anchorId="3FF9426A" wp14:editId="14A6CB2D">
            <wp:extent cx="2886075" cy="1695450"/>
            <wp:effectExtent l="0" t="0" r="9525" b="0"/>
            <wp:docPr id="10" name="Picture 10" descr="C:\Users\DELL\Desktop\Christmas festival pictures\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Christmas festival pictures\IMG_6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695450"/>
                    </a:xfrm>
                    <a:prstGeom prst="rect">
                      <a:avLst/>
                    </a:prstGeom>
                    <a:noFill/>
                    <a:ln>
                      <a:noFill/>
                    </a:ln>
                  </pic:spPr>
                </pic:pic>
              </a:graphicData>
            </a:graphic>
          </wp:inline>
        </w:drawing>
      </w:r>
      <w:r>
        <w:rPr>
          <w:noProof/>
          <w:sz w:val="24"/>
          <w:szCs w:val="24"/>
        </w:rPr>
        <w:drawing>
          <wp:inline distT="0" distB="0" distL="0" distR="0" wp14:anchorId="4F1C4D8C" wp14:editId="0DDD8E94">
            <wp:extent cx="2529840" cy="168846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840" cy="1688465"/>
                    </a:xfrm>
                    <a:prstGeom prst="rect">
                      <a:avLst/>
                    </a:prstGeom>
                    <a:noFill/>
                  </pic:spPr>
                </pic:pic>
              </a:graphicData>
            </a:graphic>
          </wp:inline>
        </w:drawing>
      </w:r>
    </w:p>
    <w:p w14:paraId="668CBE8A" w14:textId="61BD4A0D" w:rsidR="00FF2706" w:rsidRDefault="00EE0BBD" w:rsidP="00DA3C75">
      <w:pPr>
        <w:rPr>
          <w:sz w:val="24"/>
          <w:szCs w:val="24"/>
        </w:rPr>
      </w:pPr>
      <w:r>
        <w:rPr>
          <w:sz w:val="24"/>
          <w:szCs w:val="24"/>
        </w:rPr>
        <w:t xml:space="preserve"> This is some of the feedback from the children at the event.</w:t>
      </w:r>
    </w:p>
    <w:p w14:paraId="3239852E" w14:textId="40769B76" w:rsidR="00FF2706" w:rsidRDefault="00DA3C75" w:rsidP="00DA3C75">
      <w:pPr>
        <w:rPr>
          <w:sz w:val="24"/>
          <w:szCs w:val="24"/>
        </w:rPr>
      </w:pPr>
      <w:r w:rsidRPr="00DA3C75">
        <w:rPr>
          <w:sz w:val="24"/>
          <w:szCs w:val="24"/>
        </w:rPr>
        <w:t>“I</w:t>
      </w:r>
      <w:r w:rsidR="00FF2706">
        <w:rPr>
          <w:sz w:val="24"/>
          <w:szCs w:val="24"/>
        </w:rPr>
        <w:t>t was a great event, it made me live the joy and happiness of Christmas… it helped me meet other folks and leave my isolation” (Mary, a senior citizen participant)</w:t>
      </w:r>
    </w:p>
    <w:p w14:paraId="49F3CB0E" w14:textId="1933DB18" w:rsidR="00DA3C75" w:rsidRDefault="00FF2706" w:rsidP="00DA3C75">
      <w:pPr>
        <w:rPr>
          <w:sz w:val="24"/>
          <w:szCs w:val="24"/>
        </w:rPr>
      </w:pPr>
      <w:r>
        <w:rPr>
          <w:sz w:val="24"/>
          <w:szCs w:val="24"/>
        </w:rPr>
        <w:t>“</w:t>
      </w:r>
      <w:r w:rsidR="00DA3C75" w:rsidRPr="00DA3C75">
        <w:rPr>
          <w:sz w:val="24"/>
          <w:szCs w:val="24"/>
        </w:rPr>
        <w:t xml:space="preserve">I </w:t>
      </w:r>
      <w:r>
        <w:rPr>
          <w:sz w:val="24"/>
          <w:szCs w:val="24"/>
        </w:rPr>
        <w:t>enjoyed the event greatly, it made me feel that children are still have room to smile and celebrate… Thanks to Wi’am center an much thanks to all the people who helped with this festival</w:t>
      </w:r>
      <w:r w:rsidR="00AE1D03">
        <w:rPr>
          <w:sz w:val="24"/>
          <w:szCs w:val="24"/>
        </w:rPr>
        <w:t xml:space="preserve"> and gave me the chance to taste delicious chocolate and food.</w:t>
      </w:r>
      <w:r>
        <w:rPr>
          <w:sz w:val="24"/>
          <w:szCs w:val="24"/>
        </w:rPr>
        <w:t xml:space="preserve">” </w:t>
      </w:r>
      <w:r w:rsidRPr="00DA3C75">
        <w:rPr>
          <w:sz w:val="24"/>
          <w:szCs w:val="24"/>
        </w:rPr>
        <w:t>12</w:t>
      </w:r>
      <w:r w:rsidR="00DA3C75" w:rsidRPr="00DA3C75">
        <w:rPr>
          <w:sz w:val="24"/>
          <w:szCs w:val="24"/>
        </w:rPr>
        <w:t xml:space="preserve"> years old </w:t>
      </w:r>
      <w:r>
        <w:rPr>
          <w:sz w:val="24"/>
          <w:szCs w:val="24"/>
        </w:rPr>
        <w:t xml:space="preserve">orphan </w:t>
      </w:r>
      <w:r w:rsidR="00DA3C75" w:rsidRPr="00DA3C75">
        <w:rPr>
          <w:sz w:val="24"/>
          <w:szCs w:val="24"/>
        </w:rPr>
        <w:t>girl</w:t>
      </w:r>
      <w:r>
        <w:rPr>
          <w:sz w:val="24"/>
          <w:szCs w:val="24"/>
        </w:rPr>
        <w:t xml:space="preserve"> </w:t>
      </w:r>
    </w:p>
    <w:p w14:paraId="4FE8BE2F" w14:textId="3FE56486" w:rsidR="00142DF0" w:rsidRDefault="00E00452" w:rsidP="00E00452">
      <w:pPr>
        <w:jc w:val="center"/>
        <w:rPr>
          <w:b/>
          <w:bCs/>
          <w:sz w:val="24"/>
          <w:szCs w:val="24"/>
          <w:u w:val="single"/>
        </w:rPr>
      </w:pPr>
      <w:r>
        <w:rPr>
          <w:b/>
          <w:bCs/>
          <w:noProof/>
          <w:sz w:val="24"/>
          <w:szCs w:val="24"/>
          <w:u w:val="single"/>
        </w:rPr>
        <w:lastRenderedPageBreak/>
        <w:drawing>
          <wp:inline distT="0" distB="0" distL="0" distR="0" wp14:anchorId="71C89D90" wp14:editId="5011F489">
            <wp:extent cx="3933825" cy="2622550"/>
            <wp:effectExtent l="171450" t="171450" r="390525" b="368300"/>
            <wp:docPr id="12" name="Picture 12" descr="C:\Users\DELL\Desktop\Christmas festival pictures\IMG_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Christmas festival pictures\IMG_59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2622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4F53C" w14:textId="77777777" w:rsidR="00142DF0" w:rsidRDefault="00142DF0" w:rsidP="00E26D8E">
      <w:pPr>
        <w:rPr>
          <w:b/>
          <w:bCs/>
          <w:sz w:val="24"/>
          <w:szCs w:val="24"/>
          <w:u w:val="single"/>
        </w:rPr>
      </w:pPr>
    </w:p>
    <w:p w14:paraId="10A5479C" w14:textId="3FE28EAB" w:rsidR="00C33E24" w:rsidRPr="00C33E24" w:rsidRDefault="00C33E24" w:rsidP="00FC6592">
      <w:pPr>
        <w:jc w:val="both"/>
        <w:rPr>
          <w:bCs/>
          <w:sz w:val="24"/>
          <w:szCs w:val="24"/>
        </w:rPr>
      </w:pPr>
      <w:r>
        <w:rPr>
          <w:bCs/>
          <w:sz w:val="24"/>
          <w:szCs w:val="24"/>
        </w:rPr>
        <w:t>And the children loved the presents which were brought to them by Santa Claus himself, with the help of some elves.</w:t>
      </w:r>
    </w:p>
    <w:p w14:paraId="3F340741" w14:textId="77777777" w:rsidR="00E82CFE" w:rsidRDefault="00E82CFE" w:rsidP="00FC6592">
      <w:pPr>
        <w:jc w:val="both"/>
        <w:rPr>
          <w:sz w:val="24"/>
          <w:szCs w:val="24"/>
        </w:rPr>
      </w:pPr>
    </w:p>
    <w:p w14:paraId="4A070DFF" w14:textId="16FC348C" w:rsidR="00E82CFE" w:rsidRDefault="00E82CFE" w:rsidP="00FC6592">
      <w:pPr>
        <w:jc w:val="both"/>
        <w:rPr>
          <w:sz w:val="24"/>
          <w:szCs w:val="24"/>
        </w:rPr>
      </w:pPr>
      <w:r>
        <w:rPr>
          <w:noProof/>
          <w:sz w:val="24"/>
          <w:szCs w:val="24"/>
        </w:rPr>
        <w:drawing>
          <wp:inline distT="0" distB="0" distL="0" distR="0" wp14:anchorId="45FE6FAA" wp14:editId="12C6B0BA">
            <wp:extent cx="2266950" cy="1882775"/>
            <wp:effectExtent l="0" t="0" r="0" b="0"/>
            <wp:docPr id="6" name="Picture 6" descr="C:\Users\DELL\Desktop\Christmas festival2018\IMG_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Christmas festival2018\IMG_66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181" cy="1892103"/>
                    </a:xfrm>
                    <a:prstGeom prst="rect">
                      <a:avLst/>
                    </a:prstGeom>
                    <a:ln>
                      <a:noFill/>
                    </a:ln>
                    <a:effectLst>
                      <a:softEdge rad="112500"/>
                    </a:effectLst>
                  </pic:spPr>
                </pic:pic>
              </a:graphicData>
            </a:graphic>
          </wp:inline>
        </w:drawing>
      </w:r>
      <w:r>
        <w:rPr>
          <w:noProof/>
          <w:sz w:val="24"/>
          <w:szCs w:val="24"/>
        </w:rPr>
        <w:drawing>
          <wp:inline distT="0" distB="0" distL="0" distR="0" wp14:anchorId="078ED526" wp14:editId="06D09E5E">
            <wp:extent cx="2952750" cy="1949450"/>
            <wp:effectExtent l="0" t="0" r="0" b="0"/>
            <wp:docPr id="8" name="Picture 8" descr="C:\Users\DELL\Desktop\Christmas festival pictures\IMG_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Christmas festival pictures\IMG_58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7560" cy="1952625"/>
                    </a:xfrm>
                    <a:prstGeom prst="rect">
                      <a:avLst/>
                    </a:prstGeom>
                    <a:ln>
                      <a:noFill/>
                    </a:ln>
                    <a:effectLst>
                      <a:softEdge rad="112500"/>
                    </a:effectLst>
                  </pic:spPr>
                </pic:pic>
              </a:graphicData>
            </a:graphic>
          </wp:inline>
        </w:drawing>
      </w:r>
    </w:p>
    <w:p w14:paraId="35C5973D" w14:textId="0B43A8C4" w:rsidR="00D81F59" w:rsidRDefault="00C33E24" w:rsidP="00FC6592">
      <w:pPr>
        <w:jc w:val="both"/>
        <w:rPr>
          <w:sz w:val="24"/>
          <w:szCs w:val="24"/>
        </w:rPr>
      </w:pPr>
      <w:r>
        <w:rPr>
          <w:sz w:val="24"/>
          <w:szCs w:val="24"/>
        </w:rPr>
        <w:t xml:space="preserve"> </w:t>
      </w:r>
    </w:p>
    <w:p w14:paraId="1F86A0DA" w14:textId="355DCD79" w:rsidR="00FC6592" w:rsidRDefault="00FC6592" w:rsidP="00FC6592">
      <w:pPr>
        <w:jc w:val="both"/>
        <w:rPr>
          <w:sz w:val="24"/>
          <w:szCs w:val="24"/>
        </w:rPr>
      </w:pPr>
      <w:r>
        <w:rPr>
          <w:noProof/>
          <w:sz w:val="24"/>
          <w:szCs w:val="24"/>
        </w:rPr>
        <w:lastRenderedPageBreak/>
        <w:drawing>
          <wp:inline distT="0" distB="0" distL="0" distR="0" wp14:anchorId="472EEFEB" wp14:editId="37B3058F">
            <wp:extent cx="4867275" cy="3244850"/>
            <wp:effectExtent l="0" t="0" r="9525" b="0"/>
            <wp:docPr id="5" name="Picture 5" descr="C:\Users\DELL\Desktop\Christmas festival2018\IMG_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ristmas festival2018\IMG_66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7275" cy="3244850"/>
                    </a:xfrm>
                    <a:prstGeom prst="rect">
                      <a:avLst/>
                    </a:prstGeom>
                    <a:ln>
                      <a:noFill/>
                    </a:ln>
                    <a:effectLst>
                      <a:softEdge rad="112500"/>
                    </a:effectLst>
                  </pic:spPr>
                </pic:pic>
              </a:graphicData>
            </a:graphic>
          </wp:inline>
        </w:drawing>
      </w:r>
    </w:p>
    <w:p w14:paraId="1F43F529" w14:textId="5E95309A" w:rsidR="00954332" w:rsidRDefault="00D81F59" w:rsidP="00E82CFE">
      <w:pPr>
        <w:jc w:val="both"/>
        <w:rPr>
          <w:sz w:val="24"/>
          <w:szCs w:val="24"/>
        </w:rPr>
      </w:pPr>
      <w:r>
        <w:rPr>
          <w:sz w:val="24"/>
          <w:szCs w:val="24"/>
        </w:rPr>
        <w:t>Before leaving</w:t>
      </w:r>
      <w:r w:rsidR="007A7F71">
        <w:rPr>
          <w:sz w:val="24"/>
          <w:szCs w:val="24"/>
        </w:rPr>
        <w:t xml:space="preserve"> the premises</w:t>
      </w:r>
      <w:r>
        <w:rPr>
          <w:sz w:val="24"/>
          <w:szCs w:val="24"/>
        </w:rPr>
        <w:t xml:space="preserve">, the guests </w:t>
      </w:r>
      <w:r w:rsidR="007A7F71">
        <w:rPr>
          <w:sz w:val="24"/>
          <w:szCs w:val="24"/>
        </w:rPr>
        <w:t xml:space="preserve">were invited to have some Christmas treat: light food, </w:t>
      </w:r>
      <w:r>
        <w:rPr>
          <w:sz w:val="24"/>
          <w:szCs w:val="24"/>
        </w:rPr>
        <w:t>Christmas cookies, pastr</w:t>
      </w:r>
      <w:r w:rsidR="007A7F71">
        <w:rPr>
          <w:sz w:val="24"/>
          <w:szCs w:val="24"/>
        </w:rPr>
        <w:t>ies</w:t>
      </w:r>
      <w:r>
        <w:rPr>
          <w:sz w:val="24"/>
          <w:szCs w:val="24"/>
        </w:rPr>
        <w:t xml:space="preserve">, </w:t>
      </w:r>
      <w:r w:rsidR="007A7F71">
        <w:rPr>
          <w:sz w:val="24"/>
          <w:szCs w:val="24"/>
        </w:rPr>
        <w:t>cake and beverages.</w:t>
      </w:r>
      <w:r>
        <w:rPr>
          <w:sz w:val="24"/>
          <w:szCs w:val="24"/>
        </w:rPr>
        <w:t xml:space="preserve">  </w:t>
      </w:r>
      <w:r w:rsidR="002279F5">
        <w:rPr>
          <w:sz w:val="24"/>
          <w:szCs w:val="24"/>
        </w:rPr>
        <w:t xml:space="preserve">  </w:t>
      </w:r>
    </w:p>
    <w:p w14:paraId="43F198A3" w14:textId="3406707B" w:rsidR="009740D6" w:rsidRPr="00C33E24" w:rsidRDefault="00C33E24" w:rsidP="00E82CFE">
      <w:pPr>
        <w:jc w:val="both"/>
        <w:rPr>
          <w:sz w:val="24"/>
          <w:szCs w:val="24"/>
        </w:rPr>
      </w:pPr>
      <w:r>
        <w:rPr>
          <w:sz w:val="24"/>
          <w:szCs w:val="24"/>
        </w:rPr>
        <w:t>This is the message of thanks that we got from Wi’am</w:t>
      </w:r>
      <w:bookmarkStart w:id="0" w:name="_GoBack"/>
      <w:bookmarkEnd w:id="0"/>
      <w:r>
        <w:rPr>
          <w:sz w:val="24"/>
          <w:szCs w:val="24"/>
        </w:rPr>
        <w:t xml:space="preserve"> </w:t>
      </w:r>
    </w:p>
    <w:p w14:paraId="4985F4BB" w14:textId="0A9FEAFC" w:rsidR="00E8736E" w:rsidRDefault="00C33E24" w:rsidP="00E82CFE">
      <w:pPr>
        <w:jc w:val="both"/>
        <w:rPr>
          <w:sz w:val="24"/>
          <w:szCs w:val="24"/>
        </w:rPr>
      </w:pPr>
      <w:r>
        <w:rPr>
          <w:sz w:val="24"/>
          <w:szCs w:val="24"/>
        </w:rPr>
        <w:t>“</w:t>
      </w:r>
      <w:r w:rsidR="00D81F59">
        <w:rPr>
          <w:sz w:val="24"/>
          <w:szCs w:val="24"/>
        </w:rPr>
        <w:t xml:space="preserve">On behalf of the Children, the senior and their families, </w:t>
      </w:r>
      <w:r w:rsidR="00FE4D3F">
        <w:rPr>
          <w:sz w:val="24"/>
          <w:szCs w:val="24"/>
        </w:rPr>
        <w:t xml:space="preserve">Wi’am staff, </w:t>
      </w:r>
      <w:r w:rsidR="00FE4D3F" w:rsidRPr="00FE4D3F">
        <w:rPr>
          <w:sz w:val="24"/>
          <w:szCs w:val="24"/>
        </w:rPr>
        <w:t>express</w:t>
      </w:r>
      <w:r w:rsidR="00FE4D3F">
        <w:rPr>
          <w:sz w:val="24"/>
          <w:szCs w:val="24"/>
        </w:rPr>
        <w:t xml:space="preserve"> their </w:t>
      </w:r>
      <w:r w:rsidR="00D81F59">
        <w:rPr>
          <w:sz w:val="24"/>
          <w:szCs w:val="24"/>
        </w:rPr>
        <w:t xml:space="preserve">utmost gratitude to </w:t>
      </w:r>
      <w:r w:rsidR="00FE4D3F" w:rsidRPr="00FE4D3F">
        <w:rPr>
          <w:sz w:val="24"/>
          <w:szCs w:val="24"/>
        </w:rPr>
        <w:t xml:space="preserve">the Scottish Episcopal Church in Edinburgh </w:t>
      </w:r>
      <w:r w:rsidR="00FE4D3F">
        <w:rPr>
          <w:sz w:val="24"/>
          <w:szCs w:val="24"/>
        </w:rPr>
        <w:t xml:space="preserve">for their generous gift and </w:t>
      </w:r>
      <w:r w:rsidR="00FE4D3F" w:rsidRPr="00FE4D3F">
        <w:rPr>
          <w:sz w:val="24"/>
          <w:szCs w:val="24"/>
        </w:rPr>
        <w:t>tireless support</w:t>
      </w:r>
      <w:r w:rsidR="00FE4D3F">
        <w:rPr>
          <w:sz w:val="24"/>
          <w:szCs w:val="24"/>
        </w:rPr>
        <w:t xml:space="preserve"> for the event. </w:t>
      </w:r>
      <w:r w:rsidR="00FE4D3F" w:rsidRPr="00FE4D3F">
        <w:rPr>
          <w:sz w:val="24"/>
          <w:szCs w:val="24"/>
        </w:rPr>
        <w:t xml:space="preserve">They made </w:t>
      </w:r>
      <w:r w:rsidR="007A7F71">
        <w:rPr>
          <w:sz w:val="24"/>
          <w:szCs w:val="24"/>
        </w:rPr>
        <w:t>this Christmas a joyful event for the lonely and impoverished seniors and</w:t>
      </w:r>
      <w:r w:rsidR="00F76FBF" w:rsidRPr="00F76FBF">
        <w:rPr>
          <w:sz w:val="24"/>
          <w:szCs w:val="24"/>
        </w:rPr>
        <w:t xml:space="preserve"> </w:t>
      </w:r>
      <w:r w:rsidR="007A7F71">
        <w:rPr>
          <w:sz w:val="24"/>
          <w:szCs w:val="24"/>
        </w:rPr>
        <w:t xml:space="preserve">the </w:t>
      </w:r>
      <w:r w:rsidR="00F76FBF" w:rsidRPr="00F76FBF">
        <w:rPr>
          <w:sz w:val="24"/>
          <w:szCs w:val="24"/>
        </w:rPr>
        <w:t xml:space="preserve">boys' and </w:t>
      </w:r>
      <w:proofErr w:type="gramStart"/>
      <w:r w:rsidR="000B6C0D" w:rsidRPr="00F76FBF">
        <w:rPr>
          <w:sz w:val="24"/>
          <w:szCs w:val="24"/>
        </w:rPr>
        <w:t>girls’</w:t>
      </w:r>
      <w:proofErr w:type="gramEnd"/>
      <w:r w:rsidR="007A7F71">
        <w:rPr>
          <w:sz w:val="24"/>
          <w:szCs w:val="24"/>
        </w:rPr>
        <w:t xml:space="preserve">. The </w:t>
      </w:r>
      <w:r w:rsidR="00D81F59">
        <w:rPr>
          <w:sz w:val="24"/>
          <w:szCs w:val="24"/>
        </w:rPr>
        <w:t>senior</w:t>
      </w:r>
      <w:r w:rsidR="007A7F71">
        <w:rPr>
          <w:sz w:val="24"/>
          <w:szCs w:val="24"/>
        </w:rPr>
        <w:t xml:space="preserve">’s and children’s </w:t>
      </w:r>
      <w:r w:rsidR="00F76FBF" w:rsidRPr="00F76FBF">
        <w:rPr>
          <w:sz w:val="24"/>
          <w:szCs w:val="24"/>
        </w:rPr>
        <w:t>faces light up with joy and wonder when they s</w:t>
      </w:r>
      <w:r w:rsidR="00D81F59">
        <w:rPr>
          <w:sz w:val="24"/>
          <w:szCs w:val="24"/>
        </w:rPr>
        <w:t xml:space="preserve">aw </w:t>
      </w:r>
      <w:r w:rsidR="00F76FBF" w:rsidRPr="00F76FBF">
        <w:rPr>
          <w:sz w:val="24"/>
          <w:szCs w:val="24"/>
        </w:rPr>
        <w:t xml:space="preserve">the mountain of </w:t>
      </w:r>
      <w:r w:rsidR="00D81F59">
        <w:rPr>
          <w:sz w:val="24"/>
          <w:szCs w:val="24"/>
        </w:rPr>
        <w:t>presents</w:t>
      </w:r>
      <w:r w:rsidR="00F76FBF" w:rsidRPr="00F76FBF">
        <w:rPr>
          <w:sz w:val="24"/>
          <w:szCs w:val="24"/>
        </w:rPr>
        <w:t xml:space="preserve">, and realize </w:t>
      </w:r>
      <w:r w:rsidR="00D81F59">
        <w:rPr>
          <w:sz w:val="24"/>
          <w:szCs w:val="24"/>
        </w:rPr>
        <w:t xml:space="preserve">how much they are loved and cared for by their communities and overseas friends. </w:t>
      </w:r>
      <w:r w:rsidR="007A7F71">
        <w:rPr>
          <w:sz w:val="24"/>
          <w:szCs w:val="24"/>
        </w:rPr>
        <w:t>T</w:t>
      </w:r>
      <w:r w:rsidR="00F76FBF" w:rsidRPr="00F76FBF">
        <w:rPr>
          <w:sz w:val="24"/>
          <w:szCs w:val="24"/>
        </w:rPr>
        <w:t xml:space="preserve">hey can take home </w:t>
      </w:r>
      <w:r w:rsidR="007A7F71">
        <w:rPr>
          <w:sz w:val="24"/>
          <w:szCs w:val="24"/>
        </w:rPr>
        <w:t xml:space="preserve">the love of others to them and </w:t>
      </w:r>
      <w:r w:rsidR="00F76FBF" w:rsidRPr="00F76FBF">
        <w:rPr>
          <w:sz w:val="24"/>
          <w:szCs w:val="24"/>
        </w:rPr>
        <w:t>what may well be the first NEW toy</w:t>
      </w:r>
      <w:r w:rsidR="007A7F71">
        <w:rPr>
          <w:sz w:val="24"/>
          <w:szCs w:val="24"/>
        </w:rPr>
        <w:t xml:space="preserve"> or blankets</w:t>
      </w:r>
      <w:r w:rsidR="00F76FBF" w:rsidRPr="00F76FBF">
        <w:rPr>
          <w:sz w:val="24"/>
          <w:szCs w:val="24"/>
        </w:rPr>
        <w:t xml:space="preserve"> they have received</w:t>
      </w:r>
      <w:r w:rsidR="007A7F71">
        <w:rPr>
          <w:sz w:val="24"/>
          <w:szCs w:val="24"/>
        </w:rPr>
        <w:t xml:space="preserve"> in while</w:t>
      </w:r>
      <w:r w:rsidR="00F76FBF" w:rsidRPr="00F76FBF">
        <w:rPr>
          <w:sz w:val="24"/>
          <w:szCs w:val="24"/>
        </w:rPr>
        <w:t>.</w:t>
      </w:r>
      <w:r>
        <w:rPr>
          <w:sz w:val="24"/>
          <w:szCs w:val="24"/>
        </w:rPr>
        <w:t>”</w:t>
      </w:r>
      <w:r w:rsidR="00F76FBF" w:rsidRPr="00F76FBF">
        <w:rPr>
          <w:sz w:val="24"/>
          <w:szCs w:val="24"/>
        </w:rPr>
        <w:t xml:space="preserve">  </w:t>
      </w:r>
    </w:p>
    <w:p w14:paraId="1026D68F" w14:textId="3DAE30DC" w:rsidR="00564B8A" w:rsidRPr="00E8736E" w:rsidRDefault="00C33E24">
      <w:pPr>
        <w:rPr>
          <w:sz w:val="24"/>
          <w:szCs w:val="24"/>
        </w:rPr>
      </w:pPr>
      <w:r>
        <w:rPr>
          <w:b/>
          <w:bCs/>
          <w:i/>
          <w:iCs/>
          <w:color w:val="000000"/>
          <w:sz w:val="28"/>
          <w:szCs w:val="28"/>
          <w:u w:val="single"/>
        </w:rPr>
        <w:t xml:space="preserve"> </w:t>
      </w:r>
    </w:p>
    <w:p w14:paraId="3D01EB0A" w14:textId="77777777" w:rsidR="00564B8A" w:rsidRDefault="00564B8A"/>
    <w:sectPr w:rsidR="00564B8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35611" w14:textId="77777777" w:rsidR="000A5EFB" w:rsidRDefault="000A5EFB" w:rsidP="00125977">
      <w:pPr>
        <w:spacing w:after="0" w:line="240" w:lineRule="auto"/>
      </w:pPr>
      <w:r>
        <w:separator/>
      </w:r>
    </w:p>
  </w:endnote>
  <w:endnote w:type="continuationSeparator" w:id="0">
    <w:p w14:paraId="565AC1DB" w14:textId="77777777" w:rsidR="000A5EFB" w:rsidRDefault="000A5EFB" w:rsidP="0012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216461"/>
      <w:docPartObj>
        <w:docPartGallery w:val="Page Numbers (Bottom of Page)"/>
        <w:docPartUnique/>
      </w:docPartObj>
    </w:sdtPr>
    <w:sdtEndPr>
      <w:rPr>
        <w:noProof/>
      </w:rPr>
    </w:sdtEndPr>
    <w:sdtContent>
      <w:p w14:paraId="40341AD8" w14:textId="773E06E0" w:rsidR="00125977" w:rsidRDefault="00125977">
        <w:pPr>
          <w:pStyle w:val="Footer"/>
          <w:jc w:val="center"/>
        </w:pPr>
        <w:r>
          <w:fldChar w:fldCharType="begin"/>
        </w:r>
        <w:r>
          <w:instrText xml:space="preserve"> PAGE   \* MERGEFORMAT </w:instrText>
        </w:r>
        <w:r>
          <w:fldChar w:fldCharType="separate"/>
        </w:r>
        <w:r w:rsidR="00E00452">
          <w:rPr>
            <w:noProof/>
          </w:rPr>
          <w:t>6</w:t>
        </w:r>
        <w:r>
          <w:rPr>
            <w:noProof/>
          </w:rPr>
          <w:fldChar w:fldCharType="end"/>
        </w:r>
      </w:p>
    </w:sdtContent>
  </w:sdt>
  <w:p w14:paraId="5B93B9B4" w14:textId="77777777" w:rsidR="00125977" w:rsidRDefault="00125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67EB0" w14:textId="77777777" w:rsidR="000A5EFB" w:rsidRDefault="000A5EFB" w:rsidP="00125977">
      <w:pPr>
        <w:spacing w:after="0" w:line="240" w:lineRule="auto"/>
      </w:pPr>
      <w:r>
        <w:separator/>
      </w:r>
    </w:p>
  </w:footnote>
  <w:footnote w:type="continuationSeparator" w:id="0">
    <w:p w14:paraId="4EA6AD81" w14:textId="77777777" w:rsidR="000A5EFB" w:rsidRDefault="000A5EFB" w:rsidP="001259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B8A"/>
    <w:rsid w:val="00010CD2"/>
    <w:rsid w:val="00023239"/>
    <w:rsid w:val="000628A8"/>
    <w:rsid w:val="00097435"/>
    <w:rsid w:val="000A5EFB"/>
    <w:rsid w:val="000B6C0D"/>
    <w:rsid w:val="000C2428"/>
    <w:rsid w:val="000C7EAB"/>
    <w:rsid w:val="00125977"/>
    <w:rsid w:val="00142DF0"/>
    <w:rsid w:val="001B7628"/>
    <w:rsid w:val="001C5F0E"/>
    <w:rsid w:val="001E4AF1"/>
    <w:rsid w:val="001E675D"/>
    <w:rsid w:val="00212532"/>
    <w:rsid w:val="00222065"/>
    <w:rsid w:val="002279F5"/>
    <w:rsid w:val="00296A15"/>
    <w:rsid w:val="002C1BBB"/>
    <w:rsid w:val="002D0F56"/>
    <w:rsid w:val="002D43F9"/>
    <w:rsid w:val="002D5F61"/>
    <w:rsid w:val="002E2570"/>
    <w:rsid w:val="00304C16"/>
    <w:rsid w:val="0031257F"/>
    <w:rsid w:val="00376573"/>
    <w:rsid w:val="003E01F7"/>
    <w:rsid w:val="00435A12"/>
    <w:rsid w:val="00484EA2"/>
    <w:rsid w:val="004B12E5"/>
    <w:rsid w:val="004B3E1F"/>
    <w:rsid w:val="004B4665"/>
    <w:rsid w:val="004C345E"/>
    <w:rsid w:val="00542E59"/>
    <w:rsid w:val="00557B23"/>
    <w:rsid w:val="005608DD"/>
    <w:rsid w:val="00564B8A"/>
    <w:rsid w:val="00567AEB"/>
    <w:rsid w:val="00573D22"/>
    <w:rsid w:val="005839EF"/>
    <w:rsid w:val="00667AAA"/>
    <w:rsid w:val="0067021C"/>
    <w:rsid w:val="00697D68"/>
    <w:rsid w:val="006C696E"/>
    <w:rsid w:val="006F4283"/>
    <w:rsid w:val="0071288A"/>
    <w:rsid w:val="00736CE2"/>
    <w:rsid w:val="007677DA"/>
    <w:rsid w:val="00794CC3"/>
    <w:rsid w:val="007A7F71"/>
    <w:rsid w:val="007B2769"/>
    <w:rsid w:val="007C192B"/>
    <w:rsid w:val="008058B5"/>
    <w:rsid w:val="008362A5"/>
    <w:rsid w:val="00842BDC"/>
    <w:rsid w:val="00892152"/>
    <w:rsid w:val="008B39BB"/>
    <w:rsid w:val="008C2664"/>
    <w:rsid w:val="008C5FF2"/>
    <w:rsid w:val="008D606B"/>
    <w:rsid w:val="00907979"/>
    <w:rsid w:val="009249B5"/>
    <w:rsid w:val="00950D48"/>
    <w:rsid w:val="00953FB9"/>
    <w:rsid w:val="00954332"/>
    <w:rsid w:val="0096739A"/>
    <w:rsid w:val="009740D6"/>
    <w:rsid w:val="00990C40"/>
    <w:rsid w:val="009966F7"/>
    <w:rsid w:val="009D3A03"/>
    <w:rsid w:val="009E3182"/>
    <w:rsid w:val="009F2E3A"/>
    <w:rsid w:val="00A0110F"/>
    <w:rsid w:val="00A21776"/>
    <w:rsid w:val="00A23954"/>
    <w:rsid w:val="00A4721D"/>
    <w:rsid w:val="00A607B5"/>
    <w:rsid w:val="00A72F83"/>
    <w:rsid w:val="00A86C72"/>
    <w:rsid w:val="00A91E48"/>
    <w:rsid w:val="00AA1859"/>
    <w:rsid w:val="00AA6800"/>
    <w:rsid w:val="00AE1D03"/>
    <w:rsid w:val="00AE559C"/>
    <w:rsid w:val="00AF01BB"/>
    <w:rsid w:val="00AF28B8"/>
    <w:rsid w:val="00B05AC6"/>
    <w:rsid w:val="00B10038"/>
    <w:rsid w:val="00B2589D"/>
    <w:rsid w:val="00B32608"/>
    <w:rsid w:val="00B364EC"/>
    <w:rsid w:val="00B42F62"/>
    <w:rsid w:val="00B51E92"/>
    <w:rsid w:val="00BB5D12"/>
    <w:rsid w:val="00C10BE7"/>
    <w:rsid w:val="00C33E24"/>
    <w:rsid w:val="00C7026A"/>
    <w:rsid w:val="00CF6EF9"/>
    <w:rsid w:val="00D31815"/>
    <w:rsid w:val="00D81F59"/>
    <w:rsid w:val="00DA3C75"/>
    <w:rsid w:val="00DB42F2"/>
    <w:rsid w:val="00DB7608"/>
    <w:rsid w:val="00E00452"/>
    <w:rsid w:val="00E052D0"/>
    <w:rsid w:val="00E26D8E"/>
    <w:rsid w:val="00E36202"/>
    <w:rsid w:val="00E44375"/>
    <w:rsid w:val="00E71A3C"/>
    <w:rsid w:val="00E723B8"/>
    <w:rsid w:val="00E73D0A"/>
    <w:rsid w:val="00E82CFE"/>
    <w:rsid w:val="00E8736E"/>
    <w:rsid w:val="00EC2E50"/>
    <w:rsid w:val="00EE0BBD"/>
    <w:rsid w:val="00F05C79"/>
    <w:rsid w:val="00F76FBF"/>
    <w:rsid w:val="00F776D1"/>
    <w:rsid w:val="00FC6592"/>
    <w:rsid w:val="00FD7581"/>
    <w:rsid w:val="00FE4D3F"/>
    <w:rsid w:val="00FF27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58F82"/>
  <w15:docId w15:val="{BB27B2ED-6854-4F3E-87CB-BC83F4ED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9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25977"/>
  </w:style>
  <w:style w:type="paragraph" w:styleId="Footer">
    <w:name w:val="footer"/>
    <w:basedOn w:val="Normal"/>
    <w:link w:val="FooterChar"/>
    <w:uiPriority w:val="99"/>
    <w:unhideWhenUsed/>
    <w:rsid w:val="001259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25977"/>
  </w:style>
  <w:style w:type="paragraph" w:styleId="BalloonText">
    <w:name w:val="Balloon Text"/>
    <w:basedOn w:val="Normal"/>
    <w:link w:val="BalloonTextChar"/>
    <w:uiPriority w:val="99"/>
    <w:semiHidden/>
    <w:unhideWhenUsed/>
    <w:rsid w:val="009E3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1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579</Words>
  <Characters>2783</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David Kenvyn</cp:lastModifiedBy>
  <cp:revision>2</cp:revision>
  <cp:lastPrinted>2019-01-02T13:05:00Z</cp:lastPrinted>
  <dcterms:created xsi:type="dcterms:W3CDTF">2019-02-21T16:38:00Z</dcterms:created>
  <dcterms:modified xsi:type="dcterms:W3CDTF">2019-02-21T16:38:00Z</dcterms:modified>
</cp:coreProperties>
</file>